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21F809" w14:textId="59E95C39" w:rsidR="00D90BAD" w:rsidRPr="00D90BAD" w:rsidRDefault="00D90BAD" w:rsidP="00D90BAD">
      <w:pPr>
        <w:pStyle w:val="Heading1"/>
        <w:rPr>
          <w:rFonts w:ascii="Aptos" w:hAnsi="Aptos"/>
          <w:sz w:val="28"/>
          <w:szCs w:val="28"/>
        </w:rPr>
      </w:pPr>
      <w:r w:rsidRPr="00D90BAD">
        <w:rPr>
          <w:rFonts w:ascii="Aptos" w:hAnsi="Aptos"/>
          <w:sz w:val="28"/>
          <w:szCs w:val="28"/>
        </w:rPr>
        <w:t>Parent Focus Group Discussion Guide Template</w:t>
      </w:r>
    </w:p>
    <w:p w14:paraId="288A66FE" w14:textId="77777777" w:rsidR="00D90BAD" w:rsidRPr="00D90BAD" w:rsidRDefault="00D90BAD" w:rsidP="00D90BAD">
      <w:pPr>
        <w:pStyle w:val="Heading1"/>
        <w:rPr>
          <w:rFonts w:ascii="Aptos" w:hAnsi="Aptos"/>
          <w:i/>
          <w:iCs/>
          <w:sz w:val="22"/>
          <w:szCs w:val="22"/>
        </w:rPr>
      </w:pPr>
    </w:p>
    <w:p w14:paraId="501A36E6" w14:textId="7D5DE42D" w:rsidR="00D90BAD" w:rsidRPr="00D90BAD" w:rsidRDefault="00D90BAD" w:rsidP="00D90BAD">
      <w:pPr>
        <w:rPr>
          <w:i/>
          <w:iCs/>
        </w:rPr>
      </w:pPr>
      <w:r w:rsidRPr="00D90BAD">
        <w:rPr>
          <w:i/>
          <w:iCs/>
          <w:highlight w:val="yellow"/>
        </w:rPr>
        <w:t>This discussion guide is intended to be used as a template. Please read through the questions and prompts below and make appropriate adjustments according to need.</w:t>
      </w:r>
    </w:p>
    <w:p w14:paraId="1E4E7689" w14:textId="77777777" w:rsidR="00D90BAD" w:rsidRDefault="00D90BAD" w:rsidP="00D90BAD"/>
    <w:p w14:paraId="4CFE7334" w14:textId="4B8362BF" w:rsidR="00335EEB" w:rsidRPr="00D90BAD" w:rsidRDefault="00683565" w:rsidP="00D90BAD">
      <w:pPr>
        <w:rPr>
          <w:rFonts w:ascii="Aptos" w:hAnsi="Aptos"/>
          <w:i/>
          <w:iCs/>
          <w:sz w:val="22"/>
        </w:rPr>
      </w:pPr>
      <w:r w:rsidRPr="00D90BAD">
        <w:rPr>
          <w:rFonts w:ascii="Aptos" w:hAnsi="Aptos"/>
          <w:b/>
          <w:bCs/>
          <w:color w:val="000000"/>
          <w:sz w:val="24"/>
          <w:szCs w:val="24"/>
        </w:rPr>
        <w:t>Potty Training Focus Group Draft Discussion Guide</w:t>
      </w:r>
      <w:r w:rsidRPr="00D90BAD">
        <w:rPr>
          <w:rFonts w:ascii="Aptos" w:hAnsi="Aptos"/>
          <w:color w:val="000000"/>
          <w:sz w:val="24"/>
          <w:szCs w:val="24"/>
        </w:rPr>
        <w:t xml:space="preserve"> </w:t>
      </w:r>
      <w:r w:rsidR="00D90BAD" w:rsidRPr="00D90BAD">
        <w:rPr>
          <w:rFonts w:ascii="Aptos" w:hAnsi="Aptos"/>
          <w:i/>
          <w:iCs/>
          <w:sz w:val="22"/>
        </w:rPr>
        <w:t>for parents</w:t>
      </w:r>
      <w:r w:rsidR="00D90BAD">
        <w:rPr>
          <w:rFonts w:ascii="Aptos" w:hAnsi="Aptos"/>
          <w:i/>
          <w:iCs/>
          <w:sz w:val="22"/>
        </w:rPr>
        <w:t xml:space="preserve"> and </w:t>
      </w:r>
      <w:r w:rsidR="00D90BAD" w:rsidRPr="00D90BAD">
        <w:rPr>
          <w:rFonts w:ascii="Aptos" w:hAnsi="Aptos"/>
          <w:i/>
          <w:iCs/>
          <w:sz w:val="22"/>
        </w:rPr>
        <w:t>carers of children aged 0–5</w:t>
      </w:r>
      <w:r w:rsidR="00D90BAD">
        <w:rPr>
          <w:rFonts w:ascii="Aptos" w:hAnsi="Aptos"/>
          <w:i/>
          <w:iCs/>
          <w:sz w:val="22"/>
        </w:rPr>
        <w:t xml:space="preserve"> </w:t>
      </w:r>
      <w:r w:rsidRPr="00D90BAD">
        <w:rPr>
          <w:rFonts w:ascii="Aptos" w:hAnsi="Aptos"/>
          <w:i/>
          <w:iCs/>
          <w:sz w:val="22"/>
        </w:rPr>
        <w:t>(90 mins)</w:t>
      </w:r>
    </w:p>
    <w:p w14:paraId="6C17C2F3" w14:textId="77777777" w:rsidR="00D90BAD" w:rsidRPr="00D90BAD" w:rsidRDefault="00D90BAD" w:rsidP="00D90BAD">
      <w:pPr>
        <w:rPr>
          <w:rFonts w:ascii="Aptos" w:hAnsi="Aptos"/>
          <w:sz w:val="22"/>
        </w:rPr>
      </w:pPr>
    </w:p>
    <w:p w14:paraId="4DEC1867" w14:textId="57FE112D" w:rsidR="00D90BAD" w:rsidRPr="00D90BAD" w:rsidRDefault="00683565" w:rsidP="00D90BAD">
      <w:pPr>
        <w:rPr>
          <w:rFonts w:ascii="Aptos" w:hAnsi="Aptos"/>
          <w:b/>
          <w:sz w:val="24"/>
          <w:szCs w:val="24"/>
          <w:u w:val="single"/>
        </w:rPr>
      </w:pPr>
      <w:r w:rsidRPr="00D90BAD">
        <w:rPr>
          <w:rFonts w:ascii="Aptos" w:hAnsi="Aptos"/>
          <w:b/>
          <w:sz w:val="24"/>
          <w:szCs w:val="24"/>
          <w:u w:val="single"/>
        </w:rPr>
        <w:t>Key objective</w:t>
      </w:r>
      <w:r w:rsidR="00583D5F">
        <w:rPr>
          <w:rFonts w:ascii="Aptos" w:hAnsi="Aptos"/>
          <w:b/>
          <w:sz w:val="24"/>
          <w:szCs w:val="24"/>
          <w:u w:val="single"/>
        </w:rPr>
        <w:t>s</w:t>
      </w:r>
    </w:p>
    <w:p w14:paraId="5896729F" w14:textId="6693C4A7" w:rsidR="00335EEB" w:rsidRDefault="00683565" w:rsidP="00D90BAD">
      <w:pPr>
        <w:rPr>
          <w:rFonts w:ascii="Aptos" w:hAnsi="Aptos"/>
          <w:sz w:val="22"/>
        </w:rPr>
      </w:pPr>
      <w:r w:rsidRPr="00D90BAD">
        <w:rPr>
          <w:rFonts w:ascii="Aptos" w:hAnsi="Aptos"/>
          <w:sz w:val="22"/>
        </w:rPr>
        <w:t>To understand parents’ and carers’ experiences of potty training, including the challenges and barriers they face, the information and support currently available to them, and what could help families feel better informed and supported.</w:t>
      </w:r>
    </w:p>
    <w:p w14:paraId="1EB82AB6" w14:textId="1D3587F3"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How parents think about potty training and when they expect it to happen.</w:t>
      </w:r>
    </w:p>
    <w:p w14:paraId="1A4B3FA4" w14:textId="6E2490EF"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What makes potty training easier or more difficult for families.</w:t>
      </w:r>
    </w:p>
    <w:p w14:paraId="53D540E8" w14:textId="5B42B97B"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What practical, emotional or circumstantial barriers parents experience.</w:t>
      </w:r>
    </w:p>
    <w:p w14:paraId="3727E550" w14:textId="64903710"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Where parents currently get advice and how useful or consistent this information is.</w:t>
      </w:r>
    </w:p>
    <w:p w14:paraId="10951086" w14:textId="6ADC6EEF"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Whether parents feel comfortable asking for help and what might prevent them from doing so.</w:t>
      </w:r>
    </w:p>
    <w:p w14:paraId="41A78BB8" w14:textId="0571C6C4"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What types of information, resources and support parents would find most useful.</w:t>
      </w:r>
    </w:p>
    <w:p w14:paraId="53A7DDAC" w14:textId="11C6D4D0" w:rsidR="00335EEB" w:rsidRPr="00D90BAD" w:rsidRDefault="00683565" w:rsidP="00D90BAD">
      <w:pPr>
        <w:pStyle w:val="ListParagraph"/>
        <w:numPr>
          <w:ilvl w:val="0"/>
          <w:numId w:val="17"/>
        </w:numPr>
        <w:rPr>
          <w:rFonts w:ascii="Aptos" w:hAnsi="Aptos"/>
          <w:color w:val="000000"/>
          <w:sz w:val="22"/>
        </w:rPr>
      </w:pPr>
      <w:r w:rsidRPr="00D90BAD">
        <w:rPr>
          <w:rFonts w:ascii="Aptos" w:hAnsi="Aptos"/>
          <w:color w:val="000000"/>
          <w:sz w:val="22"/>
        </w:rPr>
        <w:t>When, where and from whom support would be most effective.</w:t>
      </w:r>
    </w:p>
    <w:p w14:paraId="143FF9E4" w14:textId="77777777" w:rsidR="00D90BAD" w:rsidRPr="00D90BAD" w:rsidRDefault="00D90BAD" w:rsidP="00D90BAD">
      <w:pPr>
        <w:ind w:left="360" w:hanging="216"/>
        <w:rPr>
          <w:rFonts w:ascii="Aptos" w:hAnsi="Aptos"/>
          <w:sz w:val="22"/>
        </w:rPr>
      </w:pPr>
    </w:p>
    <w:p w14:paraId="69EFE26E" w14:textId="5CD6D8D1" w:rsidR="00335EEB" w:rsidRPr="00D90BAD" w:rsidRDefault="00683565" w:rsidP="00D90BAD">
      <w:pPr>
        <w:rPr>
          <w:rFonts w:ascii="Aptos" w:hAnsi="Aptos"/>
          <w:sz w:val="24"/>
          <w:szCs w:val="24"/>
          <w:u w:val="single"/>
        </w:rPr>
      </w:pPr>
      <w:r w:rsidRPr="00D90BAD">
        <w:rPr>
          <w:rFonts w:ascii="Aptos" w:hAnsi="Aptos"/>
          <w:b/>
          <w:color w:val="000000"/>
          <w:sz w:val="24"/>
          <w:szCs w:val="24"/>
          <w:u w:val="single"/>
        </w:rPr>
        <w:t>Moderator instruction</w:t>
      </w:r>
      <w:r w:rsidR="00583D5F">
        <w:rPr>
          <w:rFonts w:ascii="Aptos" w:hAnsi="Aptos"/>
          <w:b/>
          <w:color w:val="000000"/>
          <w:sz w:val="24"/>
          <w:szCs w:val="24"/>
          <w:u w:val="single"/>
        </w:rPr>
        <w:t>s</w:t>
      </w:r>
    </w:p>
    <w:p w14:paraId="32CE72B9" w14:textId="0DA8BA71"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Pro</w:t>
      </w:r>
      <w:r w:rsidR="004A2931">
        <w:rPr>
          <w:rFonts w:ascii="Aptos" w:hAnsi="Aptos"/>
          <w:i/>
          <w:color w:val="000000"/>
          <w:sz w:val="22"/>
        </w:rPr>
        <w:t>mpt</w:t>
      </w:r>
      <w:r w:rsidRPr="00D90BAD">
        <w:rPr>
          <w:rFonts w:ascii="Aptos" w:hAnsi="Aptos"/>
          <w:i/>
          <w:color w:val="000000"/>
          <w:sz w:val="22"/>
        </w:rPr>
        <w:t>s are italicised</w:t>
      </w:r>
      <w:r w:rsidR="00D90BAD">
        <w:rPr>
          <w:rFonts w:ascii="Aptos" w:hAnsi="Aptos"/>
          <w:i/>
          <w:color w:val="000000"/>
          <w:sz w:val="22"/>
        </w:rPr>
        <w:t xml:space="preserve"> </w:t>
      </w:r>
    </w:p>
    <w:p w14:paraId="3513F81A" w14:textId="4502A7B7"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Questions should be explored naturally rather than necessarily asked word-for-word.</w:t>
      </w:r>
    </w:p>
    <w:p w14:paraId="5A21CF91" w14:textId="75E5E5EC"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Potty training can be a sensitive topic. Maintain a supportive, non-judgemental tone throughout and emphasise that there are no right or wrong answers.</w:t>
      </w:r>
    </w:p>
    <w:p w14:paraId="5E24CA83" w14:textId="4FE6CB39"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Avoid implying that difficulties with potty training are caused by poor parenting.</w:t>
      </w:r>
    </w:p>
    <w:p w14:paraId="4479DF74" w14:textId="0717519E"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If SEND, developmental needs or a medically diagnosed bladder or bowel condition are raised, acknowledge these experiences sensitively. Do not assume that all children will follow the same potty-training pathway.</w:t>
      </w:r>
    </w:p>
    <w:p w14:paraId="127E3325" w14:textId="34F1D98F"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 xml:space="preserve">Where respondents have more than one child, ask them to focus primarily on the child whose potty-training experience is most recent, while allowing comparisons with siblings </w:t>
      </w:r>
      <w:proofErr w:type="gramStart"/>
      <w:r w:rsidRPr="00D90BAD">
        <w:rPr>
          <w:rFonts w:ascii="Aptos" w:hAnsi="Aptos"/>
          <w:color w:val="000000"/>
          <w:sz w:val="22"/>
        </w:rPr>
        <w:t>where</w:t>
      </w:r>
      <w:proofErr w:type="gramEnd"/>
      <w:r w:rsidRPr="00D90BAD">
        <w:rPr>
          <w:rFonts w:ascii="Aptos" w:hAnsi="Aptos"/>
          <w:color w:val="000000"/>
          <w:sz w:val="22"/>
        </w:rPr>
        <w:t xml:space="preserve"> useful.</w:t>
      </w:r>
    </w:p>
    <w:p w14:paraId="78A9327D" w14:textId="77777777" w:rsidR="00D90BAD" w:rsidRPr="00D90BAD" w:rsidRDefault="00D90BAD" w:rsidP="00D90BAD">
      <w:pPr>
        <w:pStyle w:val="ListParagraph"/>
        <w:ind w:left="504"/>
        <w:rPr>
          <w:rFonts w:ascii="Aptos" w:hAnsi="Aptos"/>
          <w:sz w:val="22"/>
        </w:rPr>
      </w:pPr>
    </w:p>
    <w:p w14:paraId="0E7CC94B" w14:textId="3056F40F" w:rsidR="00335EEB" w:rsidRPr="00D90BAD" w:rsidRDefault="00D90BAD" w:rsidP="00D90BAD">
      <w:pPr>
        <w:keepNext/>
        <w:rPr>
          <w:rFonts w:ascii="Aptos" w:hAnsi="Aptos"/>
          <w:b/>
          <w:sz w:val="24"/>
          <w:szCs w:val="24"/>
          <w:u w:val="single"/>
        </w:rPr>
      </w:pPr>
      <w:r w:rsidRPr="00D90BAD">
        <w:rPr>
          <w:rFonts w:ascii="Aptos" w:hAnsi="Aptos"/>
          <w:b/>
          <w:color w:val="000000"/>
          <w:sz w:val="24"/>
          <w:szCs w:val="24"/>
          <w:u w:val="single"/>
        </w:rPr>
        <w:t>Introduction</w:t>
      </w:r>
      <w:r>
        <w:rPr>
          <w:rFonts w:ascii="Aptos" w:hAnsi="Aptos"/>
          <w:b/>
          <w:color w:val="000000"/>
          <w:sz w:val="24"/>
          <w:szCs w:val="24"/>
          <w:u w:val="single"/>
        </w:rPr>
        <w:t xml:space="preserve"> </w:t>
      </w:r>
    </w:p>
    <w:p w14:paraId="6442F439" w14:textId="71EA19E9" w:rsidR="00335EEB" w:rsidRPr="004A2931" w:rsidRDefault="00D90BAD" w:rsidP="00D90BAD">
      <w:pPr>
        <w:keepNext/>
        <w:rPr>
          <w:rFonts w:ascii="Aptos" w:hAnsi="Aptos"/>
          <w:bCs/>
          <w:color w:val="EE0000"/>
          <w:sz w:val="22"/>
        </w:rPr>
      </w:pPr>
      <w:r w:rsidRPr="004A2931">
        <w:rPr>
          <w:rFonts w:ascii="Aptos" w:hAnsi="Aptos"/>
          <w:b/>
          <w:color w:val="EE0000"/>
          <w:sz w:val="22"/>
        </w:rPr>
        <w:t>Objective</w:t>
      </w:r>
      <w:r w:rsidRPr="004A2931">
        <w:rPr>
          <w:rFonts w:ascii="Aptos" w:hAnsi="Aptos"/>
          <w:bCs/>
          <w:color w:val="EE0000"/>
          <w:sz w:val="22"/>
        </w:rPr>
        <w:t xml:space="preserve">: to introduce </w:t>
      </w:r>
      <w:r w:rsidR="00583D5F" w:rsidRPr="004A2931">
        <w:rPr>
          <w:rFonts w:ascii="Aptos" w:hAnsi="Aptos"/>
          <w:bCs/>
          <w:color w:val="EE0000"/>
          <w:sz w:val="22"/>
        </w:rPr>
        <w:t xml:space="preserve">individuals </w:t>
      </w:r>
      <w:r w:rsidRPr="004A2931">
        <w:rPr>
          <w:rFonts w:ascii="Aptos" w:hAnsi="Aptos"/>
          <w:bCs/>
          <w:color w:val="EE0000"/>
          <w:sz w:val="22"/>
        </w:rPr>
        <w:t>and warm</w:t>
      </w:r>
      <w:r w:rsidR="00AB429C" w:rsidRPr="004A2931">
        <w:rPr>
          <w:rFonts w:ascii="Aptos" w:hAnsi="Aptos"/>
          <w:bCs/>
          <w:color w:val="EE0000"/>
          <w:sz w:val="22"/>
        </w:rPr>
        <w:t>-</w:t>
      </w:r>
      <w:r w:rsidRPr="004A2931">
        <w:rPr>
          <w:rFonts w:ascii="Aptos" w:hAnsi="Aptos"/>
          <w:bCs/>
          <w:color w:val="EE0000"/>
          <w:sz w:val="22"/>
        </w:rPr>
        <w:t>up participants (10 mins)</w:t>
      </w:r>
    </w:p>
    <w:p w14:paraId="155B8906" w14:textId="77777777" w:rsidR="00D90BAD" w:rsidRPr="00D90BAD" w:rsidRDefault="00D90BAD" w:rsidP="00D90BAD">
      <w:pPr>
        <w:keepNext/>
        <w:rPr>
          <w:rFonts w:ascii="Aptos" w:hAnsi="Aptos"/>
          <w:bCs/>
          <w:i/>
          <w:iCs/>
          <w:sz w:val="22"/>
        </w:rPr>
      </w:pPr>
    </w:p>
    <w:p w14:paraId="77A00E76" w14:textId="77777777" w:rsidR="00335EEB" w:rsidRDefault="00683565" w:rsidP="00D90BAD">
      <w:pPr>
        <w:rPr>
          <w:rFonts w:ascii="Aptos" w:hAnsi="Aptos"/>
          <w:color w:val="000000"/>
          <w:sz w:val="22"/>
        </w:rPr>
      </w:pPr>
      <w:r w:rsidRPr="00D90BAD">
        <w:rPr>
          <w:rFonts w:ascii="Aptos" w:hAnsi="Aptos"/>
          <w:color w:val="000000"/>
          <w:sz w:val="22"/>
        </w:rPr>
        <w:t>Hi everyone, welcome and thanks for coming along today. My name is _________, and this is my colleague _________.</w:t>
      </w:r>
    </w:p>
    <w:p w14:paraId="47B6BA73" w14:textId="77777777" w:rsidR="00D90BAD" w:rsidRPr="00D90BAD" w:rsidRDefault="00D90BAD" w:rsidP="00D90BAD">
      <w:pPr>
        <w:rPr>
          <w:rFonts w:ascii="Aptos" w:hAnsi="Aptos"/>
          <w:sz w:val="22"/>
        </w:rPr>
      </w:pPr>
    </w:p>
    <w:p w14:paraId="5257CA50" w14:textId="77777777" w:rsidR="00335EEB" w:rsidRDefault="00683565" w:rsidP="00D90BAD">
      <w:pPr>
        <w:rPr>
          <w:rFonts w:ascii="Aptos" w:hAnsi="Aptos"/>
          <w:color w:val="000000"/>
          <w:sz w:val="22"/>
        </w:rPr>
      </w:pPr>
      <w:r w:rsidRPr="00D90BAD">
        <w:rPr>
          <w:rFonts w:ascii="Aptos" w:hAnsi="Aptos"/>
          <w:color w:val="000000"/>
          <w:sz w:val="22"/>
        </w:rPr>
        <w:t>We’re speaking to you today because we’re interested in parents’ and carers’ experiences of potty training. We want to understand what it is really like for families, what can make it straightforward or challenging, where people currently turn for information and support, and what could make things easier.</w:t>
      </w:r>
    </w:p>
    <w:p w14:paraId="66453DBA" w14:textId="77777777" w:rsidR="00D90BAD" w:rsidRPr="00D90BAD" w:rsidRDefault="00D90BAD" w:rsidP="00D90BAD">
      <w:pPr>
        <w:rPr>
          <w:rFonts w:ascii="Aptos" w:hAnsi="Aptos"/>
          <w:sz w:val="22"/>
        </w:rPr>
      </w:pPr>
    </w:p>
    <w:p w14:paraId="0CF94C3D" w14:textId="77777777" w:rsidR="00335EEB" w:rsidRDefault="00683565" w:rsidP="00D90BAD">
      <w:pPr>
        <w:rPr>
          <w:rFonts w:ascii="Aptos" w:hAnsi="Aptos"/>
          <w:color w:val="000000"/>
          <w:sz w:val="22"/>
        </w:rPr>
      </w:pPr>
      <w:r w:rsidRPr="00D90BAD">
        <w:rPr>
          <w:rFonts w:ascii="Aptos" w:hAnsi="Aptos"/>
          <w:color w:val="000000"/>
          <w:sz w:val="22"/>
        </w:rPr>
        <w:t>It is an informal session. I am here to hear your thoughts and opinions, so please be as open and honest as possible. There are no “right” or “wrong” answers. Everyone’s experience will be different, and that is exactly what we are interested in.</w:t>
      </w:r>
    </w:p>
    <w:p w14:paraId="739552DD" w14:textId="77777777" w:rsidR="00D90BAD" w:rsidRPr="00D90BAD" w:rsidRDefault="00D90BAD" w:rsidP="00D90BAD">
      <w:pPr>
        <w:rPr>
          <w:rFonts w:ascii="Aptos" w:hAnsi="Aptos"/>
          <w:sz w:val="22"/>
        </w:rPr>
      </w:pPr>
    </w:p>
    <w:p w14:paraId="52EE6639" w14:textId="77777777" w:rsidR="00335EEB" w:rsidRDefault="00683565" w:rsidP="00D90BAD">
      <w:pPr>
        <w:rPr>
          <w:rFonts w:ascii="Aptos" w:hAnsi="Aptos"/>
          <w:color w:val="000000"/>
          <w:sz w:val="22"/>
        </w:rPr>
      </w:pPr>
      <w:r w:rsidRPr="00D90BAD">
        <w:rPr>
          <w:rFonts w:ascii="Aptos" w:hAnsi="Aptos"/>
          <w:color w:val="000000"/>
          <w:sz w:val="22"/>
        </w:rPr>
        <w:t>Everything you say will remain anonymous, and neither yours nor your child’s name will be used in the research.</w:t>
      </w:r>
    </w:p>
    <w:p w14:paraId="1ED47D0A" w14:textId="77777777" w:rsidR="00335EEB" w:rsidRPr="00D90BAD" w:rsidRDefault="00683565" w:rsidP="00D90BAD">
      <w:pPr>
        <w:rPr>
          <w:rFonts w:ascii="Aptos" w:hAnsi="Aptos"/>
          <w:sz w:val="22"/>
        </w:rPr>
      </w:pPr>
      <w:r w:rsidRPr="00D90BAD">
        <w:rPr>
          <w:rFonts w:ascii="Aptos" w:hAnsi="Aptos"/>
          <w:color w:val="000000"/>
          <w:sz w:val="22"/>
        </w:rPr>
        <w:lastRenderedPageBreak/>
        <w:t>A few bits of housekeeping before we begin:</w:t>
      </w:r>
    </w:p>
    <w:p w14:paraId="58CDA46D" w14:textId="4C5B3724"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We should be here for about an hour and a half and will aim to finish around ______.</w:t>
      </w:r>
    </w:p>
    <w:p w14:paraId="6429C17D" w14:textId="79DD59AF"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Please allow other people to finish speaking and respect opinions that may differ from your own.</w:t>
      </w:r>
    </w:p>
    <w:p w14:paraId="30F0B4B9" w14:textId="6B350EB5"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You are welcome to take a short break at any point if you need to.</w:t>
      </w:r>
    </w:p>
    <w:p w14:paraId="1D51EEA8" w14:textId="3DBE78C6"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 xml:space="preserve">We would also like to record the conversation for </w:t>
      </w:r>
      <w:proofErr w:type="gramStart"/>
      <w:r w:rsidRPr="00D90BAD">
        <w:rPr>
          <w:rFonts w:ascii="Aptos" w:hAnsi="Aptos"/>
          <w:color w:val="000000"/>
          <w:sz w:val="22"/>
        </w:rPr>
        <w:t>note-taking</w:t>
      </w:r>
      <w:proofErr w:type="gramEnd"/>
      <w:r w:rsidRPr="00D90BAD">
        <w:rPr>
          <w:rFonts w:ascii="Aptos" w:hAnsi="Aptos"/>
          <w:color w:val="000000"/>
          <w:sz w:val="22"/>
        </w:rPr>
        <w:t xml:space="preserve"> and analysis purposes, if everyone is happy for us to do so.</w:t>
      </w:r>
    </w:p>
    <w:p w14:paraId="6461577F" w14:textId="77777777" w:rsidR="00D90BAD" w:rsidRDefault="00D90BAD" w:rsidP="00D90BAD">
      <w:pPr>
        <w:rPr>
          <w:rFonts w:ascii="Aptos" w:hAnsi="Aptos"/>
          <w:color w:val="C00000"/>
          <w:sz w:val="22"/>
        </w:rPr>
      </w:pPr>
    </w:p>
    <w:p w14:paraId="6B3D6783" w14:textId="63D99AD3" w:rsidR="00335EEB" w:rsidRPr="004A2931" w:rsidRDefault="00D90BAD" w:rsidP="00D90BAD">
      <w:pPr>
        <w:rPr>
          <w:rFonts w:ascii="Aptos" w:hAnsi="Aptos"/>
          <w:sz w:val="22"/>
        </w:rPr>
      </w:pPr>
      <w:r w:rsidRPr="004A2931">
        <w:rPr>
          <w:rFonts w:ascii="Aptos" w:hAnsi="Aptos"/>
          <w:color w:val="EE0000"/>
          <w:sz w:val="22"/>
        </w:rPr>
        <w:t>[Start recording]</w:t>
      </w:r>
    </w:p>
    <w:p w14:paraId="29DFF5E0" w14:textId="77777777" w:rsidR="00D90BAD" w:rsidRDefault="00D90BAD" w:rsidP="00D90BAD">
      <w:pPr>
        <w:rPr>
          <w:rFonts w:ascii="Aptos" w:hAnsi="Aptos"/>
          <w:color w:val="000000"/>
          <w:sz w:val="22"/>
        </w:rPr>
      </w:pPr>
    </w:p>
    <w:p w14:paraId="2DB90D8B" w14:textId="5B5A14E2" w:rsidR="00335EEB" w:rsidRPr="00D90BAD" w:rsidRDefault="00683565" w:rsidP="00D90BAD">
      <w:pPr>
        <w:rPr>
          <w:rFonts w:ascii="Aptos" w:hAnsi="Aptos"/>
          <w:sz w:val="22"/>
        </w:rPr>
      </w:pPr>
      <w:r w:rsidRPr="00D90BAD">
        <w:rPr>
          <w:rFonts w:ascii="Aptos" w:hAnsi="Aptos"/>
          <w:color w:val="000000"/>
          <w:sz w:val="22"/>
        </w:rPr>
        <w:t>To begin with, it would be great if we could go round and introduce ourselves by sharing:</w:t>
      </w:r>
    </w:p>
    <w:p w14:paraId="2F495833" w14:textId="726B8F07"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Your first name and the area where you live.</w:t>
      </w:r>
    </w:p>
    <w:p w14:paraId="2BC97A0A" w14:textId="3B4BAC9B"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How many children you have and their ages.</w:t>
      </w:r>
    </w:p>
    <w:p w14:paraId="6B5B9F7B" w14:textId="273B6F05"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The age of the child whose potty-training experience you are mainly thinking about today.</w:t>
      </w:r>
    </w:p>
    <w:p w14:paraId="35022752" w14:textId="25A4BE97" w:rsidR="00335EEB" w:rsidRPr="00D90BAD" w:rsidRDefault="00683565" w:rsidP="00D90BAD">
      <w:pPr>
        <w:pStyle w:val="ListParagraph"/>
        <w:numPr>
          <w:ilvl w:val="0"/>
          <w:numId w:val="17"/>
        </w:numPr>
        <w:rPr>
          <w:rFonts w:ascii="Aptos" w:hAnsi="Aptos"/>
          <w:sz w:val="22"/>
        </w:rPr>
      </w:pPr>
      <w:r w:rsidRPr="00D90BAD">
        <w:rPr>
          <w:rFonts w:ascii="Aptos" w:hAnsi="Aptos"/>
          <w:color w:val="000000"/>
          <w:sz w:val="22"/>
        </w:rPr>
        <w:t>Whether they are at home, with a childminder, nursery/pre-school or school.</w:t>
      </w:r>
    </w:p>
    <w:p w14:paraId="5D39C8F4" w14:textId="77777777" w:rsidR="00D90BAD" w:rsidRDefault="00D90BAD" w:rsidP="00D90BAD">
      <w:pPr>
        <w:rPr>
          <w:rFonts w:ascii="Aptos" w:hAnsi="Aptos"/>
          <w:color w:val="000000"/>
          <w:sz w:val="22"/>
        </w:rPr>
      </w:pPr>
    </w:p>
    <w:p w14:paraId="2EAB555F" w14:textId="0FE848B4" w:rsidR="00335EEB" w:rsidRDefault="00683565" w:rsidP="00D90BAD">
      <w:pPr>
        <w:rPr>
          <w:rFonts w:ascii="Aptos" w:hAnsi="Aptos"/>
          <w:color w:val="000000"/>
          <w:sz w:val="22"/>
        </w:rPr>
      </w:pPr>
      <w:r w:rsidRPr="00D90BAD">
        <w:rPr>
          <w:rFonts w:ascii="Aptos" w:hAnsi="Aptos"/>
          <w:color w:val="000000"/>
          <w:sz w:val="22"/>
        </w:rPr>
        <w:t>Thank you. Any children’s names mentioned today will be removed or changed in the transcripts.</w:t>
      </w:r>
    </w:p>
    <w:p w14:paraId="2643677D" w14:textId="77777777" w:rsidR="00D90BAD" w:rsidRPr="00D90BAD" w:rsidRDefault="00D90BAD" w:rsidP="00D90BAD">
      <w:pPr>
        <w:rPr>
          <w:rFonts w:ascii="Aptos" w:hAnsi="Aptos"/>
          <w:sz w:val="22"/>
        </w:rPr>
      </w:pPr>
    </w:p>
    <w:p w14:paraId="7DF6FC84" w14:textId="03D460AC" w:rsidR="00335EEB" w:rsidRPr="00D90BAD" w:rsidRDefault="00D90BAD" w:rsidP="00D90BAD">
      <w:pPr>
        <w:keepNext/>
        <w:rPr>
          <w:rFonts w:ascii="Aptos" w:hAnsi="Aptos"/>
          <w:sz w:val="24"/>
          <w:szCs w:val="24"/>
          <w:u w:val="single"/>
        </w:rPr>
      </w:pPr>
      <w:r w:rsidRPr="00D90BAD">
        <w:rPr>
          <w:rFonts w:ascii="Aptos" w:hAnsi="Aptos"/>
          <w:b/>
          <w:color w:val="000000"/>
          <w:sz w:val="24"/>
          <w:szCs w:val="24"/>
          <w:u w:val="single"/>
        </w:rPr>
        <w:t>Experiences and expectations of potty training</w:t>
      </w:r>
    </w:p>
    <w:p w14:paraId="07426073" w14:textId="05D74495" w:rsidR="00335EEB" w:rsidRPr="004A2931" w:rsidRDefault="00D90BAD" w:rsidP="00D90BAD">
      <w:pPr>
        <w:keepNext/>
        <w:rPr>
          <w:rFonts w:ascii="Aptos" w:hAnsi="Aptos"/>
          <w:bCs/>
          <w:color w:val="EE0000"/>
          <w:sz w:val="22"/>
        </w:rPr>
      </w:pPr>
      <w:r w:rsidRPr="004A2931">
        <w:rPr>
          <w:rFonts w:ascii="Aptos" w:hAnsi="Aptos"/>
          <w:b/>
          <w:color w:val="EE0000"/>
          <w:sz w:val="22"/>
        </w:rPr>
        <w:t>Objective</w:t>
      </w:r>
      <w:r w:rsidRPr="004A2931">
        <w:rPr>
          <w:rFonts w:ascii="Aptos" w:hAnsi="Aptos"/>
          <w:bCs/>
          <w:color w:val="EE0000"/>
          <w:sz w:val="22"/>
        </w:rPr>
        <w:t>: to understand parents’ starting points, expectations and experiences (15 min)</w:t>
      </w:r>
    </w:p>
    <w:p w14:paraId="459E63CE" w14:textId="77777777" w:rsidR="00D90BAD" w:rsidRDefault="00D90BAD" w:rsidP="00D90BAD">
      <w:pPr>
        <w:rPr>
          <w:rFonts w:ascii="Aptos" w:hAnsi="Aptos"/>
          <w:color w:val="000000"/>
          <w:sz w:val="22"/>
        </w:rPr>
      </w:pPr>
    </w:p>
    <w:p w14:paraId="187ABF12" w14:textId="6C2E41C7" w:rsidR="00335EEB" w:rsidRDefault="00683565" w:rsidP="00D90BAD">
      <w:pPr>
        <w:rPr>
          <w:rFonts w:ascii="Aptos" w:hAnsi="Aptos"/>
          <w:color w:val="000000"/>
          <w:sz w:val="22"/>
        </w:rPr>
      </w:pPr>
      <w:r w:rsidRPr="00D90BAD">
        <w:rPr>
          <w:rFonts w:ascii="Aptos" w:hAnsi="Aptos"/>
          <w:color w:val="000000"/>
          <w:sz w:val="22"/>
        </w:rPr>
        <w:t>Today we are going to be talking about potty training in quite a lot of detail. Before we get into specific experiences, I’d like to understand what potty training means to you.</w:t>
      </w:r>
    </w:p>
    <w:p w14:paraId="60A2168B" w14:textId="77777777" w:rsidR="00D90BAD" w:rsidRPr="00D90BAD" w:rsidRDefault="00D90BAD" w:rsidP="00D90BAD">
      <w:pPr>
        <w:rPr>
          <w:rFonts w:ascii="Aptos" w:hAnsi="Aptos"/>
          <w:sz w:val="22"/>
        </w:rPr>
      </w:pPr>
    </w:p>
    <w:p w14:paraId="3800DE38" w14:textId="77777777" w:rsidR="00335EEB" w:rsidRPr="00D90BAD" w:rsidRDefault="00683565" w:rsidP="00D90BAD">
      <w:pPr>
        <w:rPr>
          <w:rFonts w:ascii="Aptos" w:hAnsi="Aptos"/>
          <w:sz w:val="22"/>
        </w:rPr>
      </w:pPr>
      <w:r w:rsidRPr="00D90BAD">
        <w:rPr>
          <w:rFonts w:ascii="Aptos" w:hAnsi="Aptos"/>
          <w:b/>
          <w:color w:val="000000"/>
          <w:sz w:val="22"/>
        </w:rPr>
        <w:t>Q1. When you hear the words “potty training”, what first comes to mind?</w:t>
      </w:r>
    </w:p>
    <w:p w14:paraId="1459EB87" w14:textId="629E0EC3"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words or feelings would you associate with it?</w:t>
      </w:r>
    </w:p>
    <w:p w14:paraId="58AD6412" w14:textId="29D98926"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Does it feel like a straightforward stage of parenting, a difficult one, or somewhere in between? Why?</w:t>
      </w:r>
    </w:p>
    <w:p w14:paraId="353AB367" w14:textId="77777777" w:rsidR="00D90BAD" w:rsidRPr="00D90BAD" w:rsidRDefault="00D90BAD" w:rsidP="00D90BAD">
      <w:pPr>
        <w:pStyle w:val="ListParagraph"/>
        <w:ind w:left="504"/>
        <w:rPr>
          <w:rFonts w:ascii="Aptos" w:hAnsi="Aptos"/>
          <w:sz w:val="22"/>
        </w:rPr>
      </w:pPr>
    </w:p>
    <w:p w14:paraId="0EE4F211" w14:textId="77777777" w:rsidR="00335EEB" w:rsidRPr="00D90BAD" w:rsidRDefault="00683565" w:rsidP="00D90BAD">
      <w:pPr>
        <w:rPr>
          <w:rFonts w:ascii="Aptos" w:hAnsi="Aptos"/>
          <w:sz w:val="22"/>
        </w:rPr>
      </w:pPr>
      <w:r w:rsidRPr="00D90BAD">
        <w:rPr>
          <w:rFonts w:ascii="Aptos" w:hAnsi="Aptos"/>
          <w:b/>
          <w:color w:val="000000"/>
          <w:sz w:val="22"/>
        </w:rPr>
        <w:t>Q2. Before you started thinking about potty training your own child, at what age did you expect children would normally come out of nappies?</w:t>
      </w:r>
    </w:p>
    <w:p w14:paraId="00271C65" w14:textId="6B298F33"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Where did that expectation come from?</w:t>
      </w:r>
    </w:p>
    <w:p w14:paraId="7778F43A" w14:textId="276AA3B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Did you have a clear idea, or was it something you had never really thought about?</w:t>
      </w:r>
    </w:p>
    <w:p w14:paraId="763E5559" w14:textId="2449C246"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 xml:space="preserve">Did your expectations change once you </w:t>
      </w:r>
      <w:proofErr w:type="gramStart"/>
      <w:r w:rsidRPr="00D90BAD">
        <w:rPr>
          <w:rFonts w:ascii="Aptos" w:hAnsi="Aptos"/>
          <w:i/>
          <w:color w:val="000000"/>
          <w:sz w:val="22"/>
        </w:rPr>
        <w:t>actually started</w:t>
      </w:r>
      <w:proofErr w:type="gramEnd"/>
      <w:r w:rsidRPr="00D90BAD">
        <w:rPr>
          <w:rFonts w:ascii="Aptos" w:hAnsi="Aptos"/>
          <w:i/>
          <w:color w:val="000000"/>
          <w:sz w:val="22"/>
        </w:rPr>
        <w:t xml:space="preserve"> potty training?</w:t>
      </w:r>
    </w:p>
    <w:p w14:paraId="3B93A7BF" w14:textId="77777777" w:rsidR="00D90BAD" w:rsidRPr="00D90BAD" w:rsidRDefault="00D90BAD" w:rsidP="00D90BAD">
      <w:pPr>
        <w:pStyle w:val="ListParagraph"/>
        <w:ind w:left="504"/>
        <w:rPr>
          <w:rFonts w:ascii="Aptos" w:hAnsi="Aptos"/>
          <w:sz w:val="22"/>
        </w:rPr>
      </w:pPr>
    </w:p>
    <w:p w14:paraId="505D1E5C" w14:textId="77777777" w:rsidR="00335EEB" w:rsidRPr="00D90BAD" w:rsidRDefault="00683565" w:rsidP="00D90BAD">
      <w:pPr>
        <w:rPr>
          <w:rFonts w:ascii="Aptos" w:hAnsi="Aptos"/>
          <w:sz w:val="22"/>
        </w:rPr>
      </w:pPr>
      <w:r w:rsidRPr="00D90BAD">
        <w:rPr>
          <w:rFonts w:ascii="Aptos" w:hAnsi="Aptos"/>
          <w:b/>
          <w:color w:val="000000"/>
          <w:sz w:val="22"/>
        </w:rPr>
        <w:t>Q3. How did you decide when it was time to start potty training?</w:t>
      </w:r>
    </w:p>
    <w:p w14:paraId="1F627FF9" w14:textId="7BB98F98"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Were there particular signs you were looking for?</w:t>
      </w:r>
    </w:p>
    <w:p w14:paraId="20D4310D" w14:textId="72F830A0"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Did anyone advise you that it was time to start?</w:t>
      </w:r>
    </w:p>
    <w:p w14:paraId="076A7F0A" w14:textId="3818E3A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Did nursery, a childminder, health visitor or anybody else play a role?</w:t>
      </w:r>
    </w:p>
    <w:p w14:paraId="1B9868C5" w14:textId="50F1DCBB"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 xml:space="preserve">Did you actively </w:t>
      </w:r>
      <w:proofErr w:type="gramStart"/>
      <w:r w:rsidRPr="00D90BAD">
        <w:rPr>
          <w:rFonts w:ascii="Aptos" w:hAnsi="Aptos"/>
          <w:i/>
          <w:color w:val="000000"/>
          <w:sz w:val="22"/>
        </w:rPr>
        <w:t>make a decision</w:t>
      </w:r>
      <w:proofErr w:type="gramEnd"/>
      <w:r w:rsidRPr="00D90BAD">
        <w:rPr>
          <w:rFonts w:ascii="Aptos" w:hAnsi="Aptos"/>
          <w:i/>
          <w:color w:val="000000"/>
          <w:sz w:val="22"/>
        </w:rPr>
        <w:t xml:space="preserve"> to start, or did it happen more gradually?</w:t>
      </w:r>
    </w:p>
    <w:p w14:paraId="05F8FE78" w14:textId="77777777" w:rsidR="00D90BAD" w:rsidRPr="00D90BAD" w:rsidRDefault="00D90BAD" w:rsidP="00D90BAD">
      <w:pPr>
        <w:pStyle w:val="ListParagraph"/>
        <w:ind w:left="504"/>
        <w:rPr>
          <w:rFonts w:ascii="Aptos" w:hAnsi="Aptos"/>
          <w:sz w:val="22"/>
        </w:rPr>
      </w:pPr>
    </w:p>
    <w:p w14:paraId="40F801A4" w14:textId="77777777" w:rsidR="00335EEB" w:rsidRPr="00D90BAD" w:rsidRDefault="00683565" w:rsidP="00D90BAD">
      <w:pPr>
        <w:rPr>
          <w:rFonts w:ascii="Aptos" w:hAnsi="Aptos"/>
          <w:sz w:val="22"/>
        </w:rPr>
      </w:pPr>
      <w:r w:rsidRPr="00D90BAD">
        <w:rPr>
          <w:rFonts w:ascii="Aptos" w:hAnsi="Aptos"/>
          <w:b/>
          <w:color w:val="000000"/>
          <w:sz w:val="22"/>
        </w:rPr>
        <w:t>Q4. Thinking about your own experience, how easy or difficult has potty training been?</w:t>
      </w:r>
    </w:p>
    <w:p w14:paraId="0563D3A3" w14:textId="500AE77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has gone particularly well?</w:t>
      </w:r>
    </w:p>
    <w:p w14:paraId="61BACCA2" w14:textId="6E61AD0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has been more difficult than you expected?</w:t>
      </w:r>
    </w:p>
    <w:p w14:paraId="56495A70" w14:textId="2C5BD413"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Has the experience been different with different children? Why?</w:t>
      </w:r>
    </w:p>
    <w:p w14:paraId="39DF5F7F" w14:textId="77777777" w:rsidR="00D90BAD" w:rsidRPr="00D90BAD" w:rsidRDefault="00D90BAD" w:rsidP="00D90BAD">
      <w:pPr>
        <w:pStyle w:val="ListParagraph"/>
        <w:ind w:left="504"/>
        <w:rPr>
          <w:rFonts w:ascii="Aptos" w:hAnsi="Aptos"/>
          <w:sz w:val="22"/>
        </w:rPr>
      </w:pPr>
    </w:p>
    <w:p w14:paraId="571F50A1" w14:textId="2A69E636" w:rsidR="00335EEB" w:rsidRPr="00D90BAD" w:rsidRDefault="00D90BAD" w:rsidP="00D90BAD">
      <w:pPr>
        <w:keepNext/>
        <w:rPr>
          <w:rFonts w:ascii="Aptos" w:hAnsi="Aptos"/>
          <w:sz w:val="24"/>
          <w:szCs w:val="24"/>
          <w:u w:val="single"/>
        </w:rPr>
      </w:pPr>
      <w:r w:rsidRPr="00D90BAD">
        <w:rPr>
          <w:rFonts w:ascii="Aptos" w:hAnsi="Aptos"/>
          <w:b/>
          <w:color w:val="000000"/>
          <w:sz w:val="24"/>
          <w:szCs w:val="24"/>
          <w:u w:val="single"/>
        </w:rPr>
        <w:t>Challenges and barriers</w:t>
      </w:r>
    </w:p>
    <w:p w14:paraId="67651770" w14:textId="2F1775AA" w:rsidR="00335EEB" w:rsidRPr="004A2931" w:rsidRDefault="00D90BAD" w:rsidP="00D90BAD">
      <w:pPr>
        <w:keepNext/>
        <w:rPr>
          <w:rFonts w:ascii="Aptos" w:hAnsi="Aptos"/>
          <w:bCs/>
          <w:color w:val="EE0000"/>
          <w:sz w:val="22"/>
        </w:rPr>
      </w:pPr>
      <w:r w:rsidRPr="004A2931">
        <w:rPr>
          <w:rFonts w:ascii="Aptos" w:hAnsi="Aptos"/>
          <w:b/>
          <w:color w:val="EE0000"/>
          <w:sz w:val="22"/>
        </w:rPr>
        <w:t>Objective</w:t>
      </w:r>
      <w:r w:rsidRPr="004A2931">
        <w:rPr>
          <w:rFonts w:ascii="Aptos" w:hAnsi="Aptos"/>
          <w:bCs/>
          <w:color w:val="EE0000"/>
          <w:sz w:val="22"/>
        </w:rPr>
        <w:t>:  to explore practical and emotional barriers to successful potty training (20 min)</w:t>
      </w:r>
    </w:p>
    <w:p w14:paraId="431DED6D" w14:textId="77777777" w:rsidR="00D90BAD" w:rsidRPr="00D90BAD" w:rsidRDefault="00D90BAD" w:rsidP="00D90BAD">
      <w:pPr>
        <w:keepNext/>
        <w:rPr>
          <w:rFonts w:ascii="Aptos" w:hAnsi="Aptos"/>
          <w:bCs/>
          <w:i/>
          <w:iCs/>
          <w:color w:val="EE0000"/>
          <w:sz w:val="22"/>
        </w:rPr>
      </w:pPr>
    </w:p>
    <w:p w14:paraId="2C41138F" w14:textId="77777777" w:rsidR="00335EEB" w:rsidRPr="00D90BAD" w:rsidRDefault="00683565" w:rsidP="00D90BAD">
      <w:pPr>
        <w:rPr>
          <w:rFonts w:ascii="Aptos" w:hAnsi="Aptos"/>
          <w:sz w:val="22"/>
        </w:rPr>
      </w:pPr>
      <w:r w:rsidRPr="00D90BAD">
        <w:rPr>
          <w:rFonts w:ascii="Aptos" w:hAnsi="Aptos"/>
          <w:color w:val="000000"/>
          <w:sz w:val="22"/>
        </w:rPr>
        <w:t>I’d now like to explore in more detail some of the things that can make potty training difficult for families.</w:t>
      </w:r>
    </w:p>
    <w:p w14:paraId="57980FB1" w14:textId="77777777" w:rsidR="00335EEB" w:rsidRPr="00D90BAD" w:rsidRDefault="00683565" w:rsidP="00D90BAD">
      <w:pPr>
        <w:rPr>
          <w:rFonts w:ascii="Aptos" w:hAnsi="Aptos"/>
          <w:sz w:val="22"/>
        </w:rPr>
      </w:pPr>
      <w:r w:rsidRPr="00D90BAD">
        <w:rPr>
          <w:rFonts w:ascii="Aptos" w:hAnsi="Aptos"/>
          <w:b/>
          <w:color w:val="000000"/>
          <w:sz w:val="22"/>
        </w:rPr>
        <w:lastRenderedPageBreak/>
        <w:t>Q5. What would you say have been the biggest challenges when potty training your child?</w:t>
      </w:r>
    </w:p>
    <w:p w14:paraId="7F9EE2B9" w14:textId="7416CD3B" w:rsidR="00335EEB" w:rsidRPr="004A2931" w:rsidRDefault="00683565" w:rsidP="00D90BAD">
      <w:pPr>
        <w:rPr>
          <w:rFonts w:ascii="Aptos" w:hAnsi="Aptos"/>
          <w:color w:val="EE0000"/>
          <w:sz w:val="22"/>
        </w:rPr>
      </w:pPr>
      <w:r w:rsidRPr="004A2931">
        <w:rPr>
          <w:rFonts w:ascii="Aptos" w:hAnsi="Aptos"/>
          <w:color w:val="EE0000"/>
          <w:sz w:val="22"/>
        </w:rPr>
        <w:t>Moderator to capture spontaneous responses before pro</w:t>
      </w:r>
      <w:r w:rsidR="004A2931">
        <w:rPr>
          <w:rFonts w:ascii="Aptos" w:hAnsi="Aptos"/>
          <w:color w:val="EE0000"/>
          <w:sz w:val="22"/>
        </w:rPr>
        <w:t>mpt</w:t>
      </w:r>
      <w:r w:rsidRPr="004A2931">
        <w:rPr>
          <w:rFonts w:ascii="Aptos" w:hAnsi="Aptos"/>
          <w:color w:val="EE0000"/>
          <w:sz w:val="22"/>
        </w:rPr>
        <w:t>ing.</w:t>
      </w:r>
    </w:p>
    <w:p w14:paraId="0D6CC2DB" w14:textId="51DADA21"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Knowing when or how to start.</w:t>
      </w:r>
    </w:p>
    <w:p w14:paraId="207BF166" w14:textId="175A8CD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Knowing what approach to use.</w:t>
      </w:r>
    </w:p>
    <w:p w14:paraId="4DE8A57A" w14:textId="3F1C2729"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Your child not appearing interested or ready.</w:t>
      </w:r>
    </w:p>
    <w:p w14:paraId="712127D6" w14:textId="0D21111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Accidents or setbacks.</w:t>
      </w:r>
    </w:p>
    <w:p w14:paraId="200239E0" w14:textId="6AC46D54"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Fear or anxiety about using the potty/toilet.</w:t>
      </w:r>
    </w:p>
    <w:p w14:paraId="107306E4" w14:textId="4C5F3568"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Bowel movements being particularly difficult.</w:t>
      </w:r>
    </w:p>
    <w:p w14:paraId="27DC1B5E" w14:textId="2A7EBE90"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Knowing what to do when an approach is not working.</w:t>
      </w:r>
    </w:p>
    <w:p w14:paraId="4212A403" w14:textId="3C49350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Being consistent between home, nursery, childminders or other carers.</w:t>
      </w:r>
    </w:p>
    <w:p w14:paraId="602AF023" w14:textId="7456651E"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Having enough time to focus on potty training.</w:t>
      </w:r>
    </w:p>
    <w:p w14:paraId="6A4B61E1" w14:textId="26522894"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Work patterns or childcare arrangements.</w:t>
      </w:r>
    </w:p>
    <w:p w14:paraId="68F6D58B" w14:textId="77E77C8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Other children or caring responsibilities.</w:t>
      </w:r>
    </w:p>
    <w:p w14:paraId="606B2969" w14:textId="1066C0F7"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Going out of the house or travelling while potty training.</w:t>
      </w:r>
    </w:p>
    <w:p w14:paraId="2712F391" w14:textId="77777777" w:rsidR="00D90BAD" w:rsidRPr="00D90BAD" w:rsidRDefault="00D90BAD" w:rsidP="00D90BAD">
      <w:pPr>
        <w:pStyle w:val="ListParagraph"/>
        <w:ind w:left="504"/>
        <w:rPr>
          <w:rFonts w:ascii="Aptos" w:hAnsi="Aptos"/>
          <w:sz w:val="22"/>
        </w:rPr>
      </w:pPr>
    </w:p>
    <w:p w14:paraId="0A207AEA" w14:textId="77777777" w:rsidR="00335EEB" w:rsidRPr="00D90BAD" w:rsidRDefault="00683565" w:rsidP="00D90BAD">
      <w:pPr>
        <w:rPr>
          <w:rFonts w:ascii="Aptos" w:hAnsi="Aptos"/>
          <w:sz w:val="22"/>
        </w:rPr>
      </w:pPr>
      <w:r w:rsidRPr="00D90BAD">
        <w:rPr>
          <w:rFonts w:ascii="Aptos" w:hAnsi="Aptos"/>
          <w:b/>
          <w:color w:val="000000"/>
          <w:sz w:val="22"/>
        </w:rPr>
        <w:t>Q6. Are there any parts of family life that make potty training harder than it might otherwise be?</w:t>
      </w:r>
    </w:p>
    <w:p w14:paraId="1B18075A" w14:textId="2924BDAF"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tends to get in the way?</w:t>
      </w:r>
    </w:p>
    <w:p w14:paraId="03DEBED9" w14:textId="5B1B7F1B"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Is it difficult to find a period when you can be consistent?</w:t>
      </w:r>
    </w:p>
    <w:p w14:paraId="134C3253" w14:textId="28580941"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Are there financial or practical considerations?</w:t>
      </w:r>
    </w:p>
    <w:p w14:paraId="6D334310" w14:textId="6854AAD8"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Does your home or access to washing/toilet facilities ever make a difference?</w:t>
      </w:r>
    </w:p>
    <w:p w14:paraId="084B6727" w14:textId="77777777" w:rsidR="00D90BAD" w:rsidRPr="00D90BAD" w:rsidRDefault="00D90BAD" w:rsidP="00D90BAD">
      <w:pPr>
        <w:pStyle w:val="ListParagraph"/>
        <w:ind w:left="504"/>
        <w:rPr>
          <w:rFonts w:ascii="Aptos" w:hAnsi="Aptos"/>
          <w:sz w:val="22"/>
        </w:rPr>
      </w:pPr>
    </w:p>
    <w:p w14:paraId="62A09D65" w14:textId="77777777" w:rsidR="00335EEB" w:rsidRPr="00D90BAD" w:rsidRDefault="00683565" w:rsidP="00D90BAD">
      <w:pPr>
        <w:rPr>
          <w:rFonts w:ascii="Aptos" w:hAnsi="Aptos"/>
          <w:sz w:val="22"/>
        </w:rPr>
      </w:pPr>
      <w:r w:rsidRPr="00D90BAD">
        <w:rPr>
          <w:rFonts w:ascii="Aptos" w:hAnsi="Aptos"/>
          <w:b/>
          <w:color w:val="000000"/>
          <w:sz w:val="22"/>
        </w:rPr>
        <w:t>Q7. How do accidents or setbacks make you feel as a parent?</w:t>
      </w:r>
    </w:p>
    <w:p w14:paraId="46C30AC6" w14:textId="250BB14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How do you think they make your child feel?</w:t>
      </w:r>
    </w:p>
    <w:p w14:paraId="43813B06" w14:textId="235C591B"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do you normally do when they happen?</w:t>
      </w:r>
    </w:p>
    <w:p w14:paraId="4FC24100" w14:textId="2DD6D890"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Do you feel confident about how to respond?</w:t>
      </w:r>
    </w:p>
    <w:p w14:paraId="6A448573" w14:textId="437E2F48"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Have there been points where you have stopped potty training and tried again later? What led to that?</w:t>
      </w:r>
    </w:p>
    <w:p w14:paraId="06A1D2EC" w14:textId="77777777" w:rsidR="00D90BAD" w:rsidRPr="00D90BAD" w:rsidRDefault="00D90BAD" w:rsidP="00D90BAD">
      <w:pPr>
        <w:pStyle w:val="ListParagraph"/>
        <w:ind w:left="504"/>
        <w:rPr>
          <w:rFonts w:ascii="Aptos" w:hAnsi="Aptos"/>
          <w:sz w:val="22"/>
        </w:rPr>
      </w:pPr>
    </w:p>
    <w:p w14:paraId="61C06E8F" w14:textId="77777777" w:rsidR="00335EEB" w:rsidRPr="00D90BAD" w:rsidRDefault="00683565" w:rsidP="00D90BAD">
      <w:pPr>
        <w:rPr>
          <w:rFonts w:ascii="Aptos" w:hAnsi="Aptos"/>
          <w:sz w:val="22"/>
        </w:rPr>
      </w:pPr>
      <w:r w:rsidRPr="00D90BAD">
        <w:rPr>
          <w:rFonts w:ascii="Aptos" w:hAnsi="Aptos"/>
          <w:b/>
          <w:color w:val="000000"/>
          <w:sz w:val="22"/>
        </w:rPr>
        <w:t>Q8. How easy or difficult is it to keep the same approach when your child is being looked after by other people?</w:t>
      </w:r>
    </w:p>
    <w:p w14:paraId="2E5E3F5D" w14:textId="01DB1CE3"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 xml:space="preserve">For </w:t>
      </w:r>
      <w:proofErr w:type="gramStart"/>
      <w:r w:rsidRPr="00D90BAD">
        <w:rPr>
          <w:rFonts w:ascii="Aptos" w:hAnsi="Aptos"/>
          <w:i/>
          <w:color w:val="000000"/>
          <w:sz w:val="22"/>
        </w:rPr>
        <w:t>example</w:t>
      </w:r>
      <w:proofErr w:type="gramEnd"/>
      <w:r w:rsidRPr="00D90BAD">
        <w:rPr>
          <w:rFonts w:ascii="Aptos" w:hAnsi="Aptos"/>
          <w:i/>
          <w:color w:val="000000"/>
          <w:sz w:val="22"/>
        </w:rPr>
        <w:t xml:space="preserve"> nursery, pre-school, a childminder, grandparents or another parent/carer.</w:t>
      </w:r>
    </w:p>
    <w:p w14:paraId="70B19D56" w14:textId="1E7C1AE0"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Do you generally receive the same advice from everyone?</w:t>
      </w:r>
    </w:p>
    <w:p w14:paraId="68EDE22D" w14:textId="11B3167E"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Have you ever had different expectations or approaches suggested to you?</w:t>
      </w:r>
    </w:p>
    <w:p w14:paraId="090AD4CF" w14:textId="60DACB0C"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effect does that have?</w:t>
      </w:r>
    </w:p>
    <w:p w14:paraId="5E63D0D1" w14:textId="77777777" w:rsidR="00D90BAD" w:rsidRPr="00D90BAD" w:rsidRDefault="00D90BAD" w:rsidP="00D90BAD">
      <w:pPr>
        <w:pStyle w:val="ListParagraph"/>
        <w:ind w:left="504"/>
        <w:rPr>
          <w:rFonts w:ascii="Aptos" w:hAnsi="Aptos"/>
          <w:sz w:val="22"/>
        </w:rPr>
      </w:pPr>
    </w:p>
    <w:p w14:paraId="7F92B15B" w14:textId="77777777" w:rsidR="00335EEB" w:rsidRPr="00D90BAD" w:rsidRDefault="00683565" w:rsidP="00D90BAD">
      <w:pPr>
        <w:rPr>
          <w:rFonts w:ascii="Aptos" w:hAnsi="Aptos"/>
          <w:sz w:val="22"/>
        </w:rPr>
      </w:pPr>
      <w:r w:rsidRPr="00D90BAD">
        <w:rPr>
          <w:rFonts w:ascii="Aptos" w:hAnsi="Aptos"/>
          <w:b/>
          <w:color w:val="000000"/>
          <w:sz w:val="22"/>
        </w:rPr>
        <w:t>Q9. Do you think there are things that might stop some parents from seeking help with potty training?</w:t>
      </w:r>
    </w:p>
    <w:p w14:paraId="39AAFE0C" w14:textId="745C052B"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 xml:space="preserve">For </w:t>
      </w:r>
      <w:proofErr w:type="gramStart"/>
      <w:r w:rsidRPr="00D90BAD">
        <w:rPr>
          <w:rFonts w:ascii="Aptos" w:hAnsi="Aptos"/>
          <w:i/>
          <w:color w:val="000000"/>
          <w:sz w:val="22"/>
        </w:rPr>
        <w:t>example</w:t>
      </w:r>
      <w:proofErr w:type="gramEnd"/>
      <w:r w:rsidRPr="00D90BAD">
        <w:rPr>
          <w:rFonts w:ascii="Aptos" w:hAnsi="Aptos"/>
          <w:i/>
          <w:color w:val="000000"/>
          <w:sz w:val="22"/>
        </w:rPr>
        <w:t xml:space="preserve"> embarrassment, feeling judged, not knowing where to go, thinking they should be able to manage it themselves, or worrying about what someone might say.</w:t>
      </w:r>
    </w:p>
    <w:p w14:paraId="6FE0F44A" w14:textId="22B3FBAE"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Does potty training ever feel like a topic parents are reluctant to talk openly about?</w:t>
      </w:r>
    </w:p>
    <w:p w14:paraId="2408A43C" w14:textId="016D1BC8"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would make it easier to ask for help?</w:t>
      </w:r>
    </w:p>
    <w:p w14:paraId="20E5152C" w14:textId="77777777" w:rsidR="00D90BAD" w:rsidRPr="00D90BAD" w:rsidRDefault="00D90BAD" w:rsidP="00D90BAD">
      <w:pPr>
        <w:pStyle w:val="ListParagraph"/>
        <w:ind w:left="504"/>
        <w:rPr>
          <w:rFonts w:ascii="Aptos" w:hAnsi="Aptos"/>
          <w:sz w:val="22"/>
        </w:rPr>
      </w:pPr>
    </w:p>
    <w:p w14:paraId="7A91541B" w14:textId="721A85B8" w:rsidR="00335EEB" w:rsidRPr="00D90BAD" w:rsidRDefault="00D90BAD" w:rsidP="00D90BAD">
      <w:pPr>
        <w:keepNext/>
        <w:rPr>
          <w:rFonts w:ascii="Aptos" w:hAnsi="Aptos"/>
          <w:sz w:val="24"/>
          <w:szCs w:val="24"/>
          <w:u w:val="single"/>
        </w:rPr>
      </w:pPr>
      <w:r w:rsidRPr="00D90BAD">
        <w:rPr>
          <w:rFonts w:ascii="Aptos" w:hAnsi="Aptos"/>
          <w:b/>
          <w:color w:val="000000"/>
          <w:sz w:val="24"/>
          <w:szCs w:val="24"/>
          <w:u w:val="single"/>
        </w:rPr>
        <w:t>Information and advice</w:t>
      </w:r>
    </w:p>
    <w:p w14:paraId="3454867F" w14:textId="4206FDD9" w:rsidR="00335EEB" w:rsidRPr="004A2931" w:rsidRDefault="00D90BAD" w:rsidP="00D90BAD">
      <w:pPr>
        <w:keepNext/>
        <w:rPr>
          <w:rFonts w:ascii="Aptos" w:hAnsi="Aptos"/>
          <w:bCs/>
          <w:color w:val="EE0000"/>
          <w:sz w:val="22"/>
        </w:rPr>
      </w:pPr>
      <w:r w:rsidRPr="004A2931">
        <w:rPr>
          <w:rFonts w:ascii="Aptos" w:hAnsi="Aptos"/>
          <w:b/>
          <w:color w:val="EE0000"/>
          <w:sz w:val="22"/>
        </w:rPr>
        <w:t>Objective</w:t>
      </w:r>
      <w:r w:rsidRPr="004A2931">
        <w:rPr>
          <w:rFonts w:ascii="Aptos" w:hAnsi="Aptos"/>
          <w:bCs/>
          <w:color w:val="EE0000"/>
          <w:sz w:val="22"/>
        </w:rPr>
        <w:t>: to understand what information parents receive, who they trust and where gaps exist (15 min)</w:t>
      </w:r>
    </w:p>
    <w:p w14:paraId="7C42877A" w14:textId="77777777" w:rsidR="00D90BAD" w:rsidRPr="00D90BAD" w:rsidRDefault="00D90BAD" w:rsidP="00D90BAD">
      <w:pPr>
        <w:keepNext/>
        <w:rPr>
          <w:rFonts w:ascii="Aptos" w:hAnsi="Aptos"/>
          <w:bCs/>
          <w:i/>
          <w:iCs/>
          <w:color w:val="EE0000"/>
          <w:sz w:val="22"/>
        </w:rPr>
      </w:pPr>
    </w:p>
    <w:p w14:paraId="29B88530" w14:textId="77777777" w:rsidR="00335EEB" w:rsidRDefault="00683565" w:rsidP="00D90BAD">
      <w:pPr>
        <w:rPr>
          <w:rFonts w:ascii="Aptos" w:hAnsi="Aptos"/>
          <w:color w:val="000000"/>
          <w:sz w:val="22"/>
        </w:rPr>
      </w:pPr>
      <w:r w:rsidRPr="00D90BAD">
        <w:rPr>
          <w:rFonts w:ascii="Aptos" w:hAnsi="Aptos"/>
          <w:color w:val="000000"/>
          <w:sz w:val="22"/>
        </w:rPr>
        <w:t>We’re now going to think about the information and advice available to parents.</w:t>
      </w:r>
    </w:p>
    <w:p w14:paraId="01150D6E" w14:textId="77777777" w:rsidR="00D90BAD" w:rsidRPr="00D90BAD" w:rsidRDefault="00D90BAD" w:rsidP="00D90BAD">
      <w:pPr>
        <w:rPr>
          <w:rFonts w:ascii="Aptos" w:hAnsi="Aptos"/>
          <w:sz w:val="22"/>
        </w:rPr>
      </w:pPr>
    </w:p>
    <w:p w14:paraId="26DA4E1E" w14:textId="77777777" w:rsidR="00335EEB" w:rsidRPr="00D90BAD" w:rsidRDefault="00683565" w:rsidP="00D90BAD">
      <w:pPr>
        <w:rPr>
          <w:rFonts w:ascii="Aptos" w:hAnsi="Aptos"/>
          <w:sz w:val="22"/>
        </w:rPr>
      </w:pPr>
      <w:r w:rsidRPr="00D90BAD">
        <w:rPr>
          <w:rFonts w:ascii="Aptos" w:hAnsi="Aptos"/>
          <w:b/>
          <w:color w:val="000000"/>
          <w:sz w:val="22"/>
        </w:rPr>
        <w:t>Q10. Before or during potty training, did anyone proactively talk to you about it?</w:t>
      </w:r>
    </w:p>
    <w:p w14:paraId="1FF399E9" w14:textId="5574F5E2"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Who?</w:t>
      </w:r>
    </w:p>
    <w:p w14:paraId="5F643E48" w14:textId="5ACE0A64"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lastRenderedPageBreak/>
        <w:t>At what stage or age was your child?</w:t>
      </w:r>
    </w:p>
    <w:p w14:paraId="23B64AAB" w14:textId="04D66E6E"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did they tell you?</w:t>
      </w:r>
    </w:p>
    <w:p w14:paraId="235B34ED" w14:textId="76203AFE"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Was the conversation useful? Why or why not?</w:t>
      </w:r>
    </w:p>
    <w:p w14:paraId="69761B56" w14:textId="77777777" w:rsidR="00D90BAD" w:rsidRPr="00D90BAD" w:rsidRDefault="00D90BAD" w:rsidP="00D90BAD">
      <w:pPr>
        <w:pStyle w:val="ListParagraph"/>
        <w:ind w:left="504"/>
        <w:rPr>
          <w:rFonts w:ascii="Aptos" w:hAnsi="Aptos"/>
          <w:sz w:val="22"/>
        </w:rPr>
      </w:pPr>
    </w:p>
    <w:p w14:paraId="7D0A216A" w14:textId="77777777" w:rsidR="00335EEB" w:rsidRPr="00D90BAD" w:rsidRDefault="00683565" w:rsidP="00D90BAD">
      <w:pPr>
        <w:rPr>
          <w:rFonts w:ascii="Aptos" w:hAnsi="Aptos"/>
          <w:sz w:val="22"/>
        </w:rPr>
      </w:pPr>
      <w:r w:rsidRPr="00D90BAD">
        <w:rPr>
          <w:rFonts w:ascii="Aptos" w:hAnsi="Aptos"/>
          <w:b/>
          <w:color w:val="000000"/>
          <w:sz w:val="22"/>
        </w:rPr>
        <w:t>Q11. Where have you looked for information or advice about potty training?</w:t>
      </w:r>
    </w:p>
    <w:p w14:paraId="08B0DDFE" w14:textId="27A3F473" w:rsidR="00335EEB" w:rsidRPr="00D90BAD" w:rsidRDefault="00683565" w:rsidP="00D90BAD">
      <w:pPr>
        <w:rPr>
          <w:rFonts w:ascii="Aptos" w:hAnsi="Aptos"/>
          <w:color w:val="EE0000"/>
          <w:sz w:val="22"/>
        </w:rPr>
      </w:pPr>
      <w:r w:rsidRPr="00D90BAD">
        <w:rPr>
          <w:rFonts w:ascii="Aptos" w:hAnsi="Aptos"/>
          <w:color w:val="EE0000"/>
          <w:sz w:val="22"/>
        </w:rPr>
        <w:t>Moderator to capture spontaneous responses before pro</w:t>
      </w:r>
      <w:r w:rsidR="004A2931">
        <w:rPr>
          <w:rFonts w:ascii="Aptos" w:hAnsi="Aptos"/>
          <w:color w:val="EE0000"/>
          <w:sz w:val="22"/>
        </w:rPr>
        <w:t>mpt</w:t>
      </w:r>
      <w:r w:rsidRPr="00D90BAD">
        <w:rPr>
          <w:rFonts w:ascii="Aptos" w:hAnsi="Aptos"/>
          <w:color w:val="EE0000"/>
          <w:sz w:val="22"/>
        </w:rPr>
        <w:t>ing.</w:t>
      </w:r>
    </w:p>
    <w:p w14:paraId="0440FDC4" w14:textId="6DEF725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If needed: health visitor, nursery/pre-school, childminder, family hub, GP or health professional, friends/family, other parents, books, websites, Google, social media, online parenting communities.</w:t>
      </w:r>
    </w:p>
    <w:p w14:paraId="171196E6" w14:textId="77777777" w:rsidR="00D90BAD" w:rsidRPr="00D90BAD" w:rsidRDefault="00D90BAD" w:rsidP="00D90BAD">
      <w:pPr>
        <w:pStyle w:val="ListParagraph"/>
        <w:ind w:left="504"/>
        <w:rPr>
          <w:rFonts w:ascii="Aptos" w:hAnsi="Aptos"/>
          <w:sz w:val="22"/>
        </w:rPr>
      </w:pPr>
    </w:p>
    <w:p w14:paraId="4C540D49" w14:textId="77777777" w:rsidR="00335EEB" w:rsidRPr="00D90BAD" w:rsidRDefault="00683565" w:rsidP="00D90BAD">
      <w:pPr>
        <w:rPr>
          <w:rFonts w:ascii="Aptos" w:hAnsi="Aptos"/>
          <w:sz w:val="22"/>
        </w:rPr>
      </w:pPr>
      <w:r w:rsidRPr="00D90BAD">
        <w:rPr>
          <w:rFonts w:ascii="Aptos" w:hAnsi="Aptos"/>
          <w:b/>
          <w:color w:val="000000"/>
          <w:sz w:val="22"/>
        </w:rPr>
        <w:t>Q12. Which sources do you trust most? Why?</w:t>
      </w:r>
    </w:p>
    <w:p w14:paraId="4F8E957E" w14:textId="4BE61F54"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Are there sources you would be less likely to trust?</w:t>
      </w:r>
    </w:p>
    <w:p w14:paraId="2C09D2CC" w14:textId="39774CBB" w:rsidR="00335EEB" w:rsidRPr="00D90BAD" w:rsidRDefault="00683565" w:rsidP="00D90BAD">
      <w:pPr>
        <w:pStyle w:val="ListParagraph"/>
        <w:numPr>
          <w:ilvl w:val="0"/>
          <w:numId w:val="17"/>
        </w:numPr>
        <w:rPr>
          <w:rFonts w:ascii="Aptos" w:hAnsi="Aptos"/>
          <w:i/>
          <w:color w:val="000000"/>
          <w:sz w:val="22"/>
        </w:rPr>
      </w:pPr>
      <w:r w:rsidRPr="00D90BAD">
        <w:rPr>
          <w:rFonts w:ascii="Aptos" w:hAnsi="Aptos"/>
          <w:i/>
          <w:color w:val="000000"/>
          <w:sz w:val="22"/>
        </w:rPr>
        <w:t>How do you decide whether advice online is reliable?</w:t>
      </w:r>
    </w:p>
    <w:p w14:paraId="79942260" w14:textId="77777777" w:rsidR="00D90BAD" w:rsidRPr="00D90BAD" w:rsidRDefault="00D90BAD" w:rsidP="00D90BAD">
      <w:pPr>
        <w:ind w:left="360" w:hanging="216"/>
        <w:rPr>
          <w:rFonts w:ascii="Aptos" w:hAnsi="Aptos"/>
          <w:sz w:val="22"/>
        </w:rPr>
      </w:pPr>
    </w:p>
    <w:p w14:paraId="0FE8B5A7" w14:textId="77777777" w:rsidR="00335EEB" w:rsidRPr="00D90BAD" w:rsidRDefault="00683565" w:rsidP="00D90BAD">
      <w:pPr>
        <w:rPr>
          <w:rFonts w:ascii="Aptos" w:hAnsi="Aptos"/>
          <w:sz w:val="22"/>
        </w:rPr>
      </w:pPr>
      <w:r w:rsidRPr="00D90BAD">
        <w:rPr>
          <w:rFonts w:ascii="Aptos" w:hAnsi="Aptos"/>
          <w:b/>
          <w:color w:val="000000"/>
          <w:sz w:val="22"/>
        </w:rPr>
        <w:t>Q13. Overall, do you think parents currently receive enough information about potty training?</w:t>
      </w:r>
    </w:p>
    <w:p w14:paraId="6D8D7D77" w14:textId="430BC94B"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Is it the right information?</w:t>
      </w:r>
    </w:p>
    <w:p w14:paraId="6813281A" w14:textId="5D088AC4"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Is anything important missing?</w:t>
      </w:r>
    </w:p>
    <w:p w14:paraId="41F6609C" w14:textId="05278797"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Is advice consistent, or do parents hear different messages from different places?</w:t>
      </w:r>
    </w:p>
    <w:p w14:paraId="23E5217B" w14:textId="1D2020C2"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would you have liked to know before you started?</w:t>
      </w:r>
    </w:p>
    <w:p w14:paraId="37843B07" w14:textId="77777777" w:rsidR="00D90BAD" w:rsidRPr="00D90BAD" w:rsidRDefault="00D90BAD" w:rsidP="00D90BAD">
      <w:pPr>
        <w:pStyle w:val="ListParagraph"/>
        <w:ind w:left="504"/>
        <w:rPr>
          <w:rFonts w:ascii="Aptos" w:hAnsi="Aptos"/>
          <w:sz w:val="22"/>
        </w:rPr>
      </w:pPr>
    </w:p>
    <w:p w14:paraId="2842393C" w14:textId="77777777" w:rsidR="00335EEB" w:rsidRPr="00D90BAD" w:rsidRDefault="00683565" w:rsidP="00D90BAD">
      <w:pPr>
        <w:rPr>
          <w:rFonts w:ascii="Aptos" w:hAnsi="Aptos"/>
          <w:sz w:val="22"/>
        </w:rPr>
      </w:pPr>
      <w:r w:rsidRPr="00D90BAD">
        <w:rPr>
          <w:rFonts w:ascii="Aptos" w:hAnsi="Aptos"/>
          <w:b/>
          <w:color w:val="000000"/>
          <w:sz w:val="22"/>
        </w:rPr>
        <w:t>Q14. When do you think parents should first receive information about potty training?</w:t>
      </w:r>
    </w:p>
    <w:p w14:paraId="0F9A8C90" w14:textId="49C4D76E"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Would you want information before you thought you needed it, or only when you were ready to start?</w:t>
      </w:r>
    </w:p>
    <w:p w14:paraId="370F3B04" w14:textId="0224029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Is there a particular age or contact point where it would make sense?</w:t>
      </w:r>
    </w:p>
    <w:p w14:paraId="5E57E5F6" w14:textId="73FE2333" w:rsidR="00335EEB" w:rsidRPr="00D90BAD" w:rsidRDefault="00683565" w:rsidP="00D90BAD">
      <w:pPr>
        <w:pStyle w:val="ListParagraph"/>
        <w:numPr>
          <w:ilvl w:val="0"/>
          <w:numId w:val="17"/>
        </w:numPr>
        <w:rPr>
          <w:rFonts w:ascii="Aptos" w:hAnsi="Aptos"/>
          <w:i/>
          <w:color w:val="000000"/>
          <w:sz w:val="22"/>
        </w:rPr>
      </w:pPr>
      <w:r w:rsidRPr="00D90BAD">
        <w:rPr>
          <w:rFonts w:ascii="Aptos" w:hAnsi="Aptos"/>
          <w:i/>
          <w:color w:val="000000"/>
          <w:sz w:val="22"/>
        </w:rPr>
        <w:t>Who would be best placed to introduce the topic?</w:t>
      </w:r>
    </w:p>
    <w:p w14:paraId="39882F77" w14:textId="77777777" w:rsidR="00D90BAD" w:rsidRPr="00D90BAD" w:rsidRDefault="00D90BAD" w:rsidP="00D90BAD">
      <w:pPr>
        <w:ind w:left="360" w:hanging="216"/>
        <w:rPr>
          <w:rFonts w:ascii="Aptos" w:hAnsi="Aptos"/>
          <w:sz w:val="22"/>
        </w:rPr>
      </w:pPr>
    </w:p>
    <w:p w14:paraId="6D1E0294" w14:textId="4F264C13" w:rsidR="00335EEB" w:rsidRPr="00D90BAD" w:rsidRDefault="00D90BAD" w:rsidP="00D90BAD">
      <w:pPr>
        <w:keepNext/>
        <w:rPr>
          <w:rFonts w:ascii="Aptos" w:hAnsi="Aptos"/>
          <w:sz w:val="24"/>
          <w:szCs w:val="24"/>
          <w:u w:val="single"/>
        </w:rPr>
      </w:pPr>
      <w:r w:rsidRPr="00D90BAD">
        <w:rPr>
          <w:rFonts w:ascii="Aptos" w:hAnsi="Aptos"/>
          <w:b/>
          <w:color w:val="000000"/>
          <w:sz w:val="24"/>
          <w:szCs w:val="24"/>
          <w:u w:val="single"/>
        </w:rPr>
        <w:t>What support would help?</w:t>
      </w:r>
    </w:p>
    <w:p w14:paraId="3355DD67" w14:textId="3ACECCF3" w:rsidR="00335EEB" w:rsidRPr="004A2931" w:rsidRDefault="00D90BAD" w:rsidP="00D90BAD">
      <w:pPr>
        <w:keepNext/>
        <w:rPr>
          <w:rFonts w:ascii="Aptos" w:hAnsi="Aptos"/>
          <w:bCs/>
          <w:color w:val="EE0000"/>
          <w:sz w:val="22"/>
        </w:rPr>
      </w:pPr>
      <w:r w:rsidRPr="004A2931">
        <w:rPr>
          <w:rFonts w:ascii="Aptos" w:hAnsi="Aptos"/>
          <w:b/>
          <w:color w:val="EE0000"/>
          <w:sz w:val="22"/>
        </w:rPr>
        <w:t>Objective</w:t>
      </w:r>
      <w:r w:rsidRPr="004A2931">
        <w:rPr>
          <w:rFonts w:ascii="Aptos" w:hAnsi="Aptos"/>
          <w:bCs/>
          <w:color w:val="EE0000"/>
          <w:sz w:val="22"/>
        </w:rPr>
        <w:t>: to discuss the types, formats and delivery routes parents would value (20 min)</w:t>
      </w:r>
    </w:p>
    <w:p w14:paraId="56461062" w14:textId="77777777" w:rsidR="00D90BAD" w:rsidRPr="00D90BAD" w:rsidRDefault="00D90BAD" w:rsidP="00D90BAD">
      <w:pPr>
        <w:keepNext/>
        <w:rPr>
          <w:rFonts w:ascii="Aptos" w:hAnsi="Aptos"/>
          <w:sz w:val="22"/>
        </w:rPr>
      </w:pPr>
    </w:p>
    <w:p w14:paraId="001B9901" w14:textId="77777777" w:rsidR="00335EEB" w:rsidRDefault="00683565" w:rsidP="00D90BAD">
      <w:pPr>
        <w:rPr>
          <w:rFonts w:ascii="Aptos" w:hAnsi="Aptos"/>
          <w:color w:val="000000"/>
          <w:sz w:val="22"/>
        </w:rPr>
      </w:pPr>
      <w:r w:rsidRPr="00D90BAD">
        <w:rPr>
          <w:rFonts w:ascii="Aptos" w:hAnsi="Aptos"/>
          <w:color w:val="000000"/>
          <w:sz w:val="22"/>
        </w:rPr>
        <w:t>I’d now like you to imagine that we could design the ideal support for parents around potty training.</w:t>
      </w:r>
    </w:p>
    <w:p w14:paraId="73A87A4D" w14:textId="77777777" w:rsidR="00D90BAD" w:rsidRPr="00D90BAD" w:rsidRDefault="00D90BAD" w:rsidP="00D90BAD">
      <w:pPr>
        <w:rPr>
          <w:rFonts w:ascii="Aptos" w:hAnsi="Aptos"/>
          <w:sz w:val="22"/>
        </w:rPr>
      </w:pPr>
    </w:p>
    <w:p w14:paraId="3DC97402" w14:textId="77777777" w:rsidR="00335EEB" w:rsidRPr="00D90BAD" w:rsidRDefault="00683565" w:rsidP="00D90BAD">
      <w:pPr>
        <w:rPr>
          <w:rFonts w:ascii="Aptos" w:hAnsi="Aptos"/>
          <w:sz w:val="22"/>
        </w:rPr>
      </w:pPr>
      <w:r w:rsidRPr="00D90BAD">
        <w:rPr>
          <w:rFonts w:ascii="Aptos" w:hAnsi="Aptos"/>
          <w:b/>
          <w:color w:val="000000"/>
          <w:sz w:val="22"/>
        </w:rPr>
        <w:t>Q15. Without worrying about what is currently available, what would make potty training easier for parents like you?</w:t>
      </w:r>
    </w:p>
    <w:p w14:paraId="747456DA" w14:textId="77777777" w:rsidR="00335EEB" w:rsidRPr="004A2931" w:rsidRDefault="00683565" w:rsidP="00D90BAD">
      <w:pPr>
        <w:rPr>
          <w:rFonts w:ascii="Aptos" w:hAnsi="Aptos"/>
          <w:color w:val="EE0000"/>
          <w:sz w:val="22"/>
        </w:rPr>
      </w:pPr>
      <w:r w:rsidRPr="004A2931">
        <w:rPr>
          <w:rFonts w:ascii="Aptos" w:hAnsi="Aptos"/>
          <w:color w:val="EE0000"/>
          <w:sz w:val="22"/>
        </w:rPr>
        <w:t>Moderator to capture spontaneous ideas before prompting with possible formats.</w:t>
      </w:r>
    </w:p>
    <w:p w14:paraId="500FADDE" w14:textId="77777777" w:rsidR="00D90BAD" w:rsidRPr="00D90BAD" w:rsidRDefault="00D90BAD" w:rsidP="00D90BAD">
      <w:pPr>
        <w:rPr>
          <w:rFonts w:ascii="Aptos" w:hAnsi="Aptos"/>
          <w:sz w:val="22"/>
        </w:rPr>
      </w:pPr>
    </w:p>
    <w:p w14:paraId="2E34E787" w14:textId="77777777" w:rsidR="00335EEB" w:rsidRPr="00D90BAD" w:rsidRDefault="00683565" w:rsidP="00D90BAD">
      <w:pPr>
        <w:rPr>
          <w:rFonts w:ascii="Aptos" w:hAnsi="Aptos"/>
          <w:sz w:val="22"/>
        </w:rPr>
      </w:pPr>
      <w:r w:rsidRPr="00D90BAD">
        <w:rPr>
          <w:rFonts w:ascii="Aptos" w:hAnsi="Aptos"/>
          <w:b/>
          <w:color w:val="000000"/>
          <w:sz w:val="22"/>
        </w:rPr>
        <w:t>Q16. What type of support would you personally find most helpful?</w:t>
      </w:r>
    </w:p>
    <w:p w14:paraId="3EA2E2F6" w14:textId="77777777" w:rsidR="00335EEB" w:rsidRPr="004A2931" w:rsidRDefault="00683565" w:rsidP="00D90BAD">
      <w:pPr>
        <w:rPr>
          <w:rFonts w:ascii="Aptos" w:hAnsi="Aptos"/>
          <w:color w:val="EE0000"/>
          <w:sz w:val="22"/>
        </w:rPr>
      </w:pPr>
      <w:r w:rsidRPr="004A2931">
        <w:rPr>
          <w:rFonts w:ascii="Aptos" w:hAnsi="Aptos"/>
          <w:color w:val="EE0000"/>
          <w:sz w:val="22"/>
        </w:rPr>
        <w:t>Explore reactions to each where useful:</w:t>
      </w:r>
    </w:p>
    <w:p w14:paraId="09E9C4B2" w14:textId="7A9035C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Clear step-by-step written guidance.</w:t>
      </w:r>
    </w:p>
    <w:p w14:paraId="682BA585" w14:textId="77876C7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Short videos showing what to do.</w:t>
      </w:r>
    </w:p>
    <w:p w14:paraId="6D79DCBE" w14:textId="78F22754"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 workshop or group session for parents.</w:t>
      </w:r>
    </w:p>
    <w:p w14:paraId="771667C5" w14:textId="13298AF9"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An opportunity to speak one-to-one with a practitioner.</w:t>
      </w:r>
    </w:p>
    <w:p w14:paraId="3197EF6C" w14:textId="02568030"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 xml:space="preserve">Advice from nursery or another early </w:t>
      </w:r>
      <w:proofErr w:type="gramStart"/>
      <w:r w:rsidRPr="00D90BAD">
        <w:rPr>
          <w:rFonts w:ascii="Aptos" w:hAnsi="Aptos"/>
          <w:i/>
          <w:color w:val="000000"/>
          <w:sz w:val="22"/>
        </w:rPr>
        <w:t>years</w:t>
      </w:r>
      <w:proofErr w:type="gramEnd"/>
      <w:r w:rsidRPr="00D90BAD">
        <w:rPr>
          <w:rFonts w:ascii="Aptos" w:hAnsi="Aptos"/>
          <w:i/>
          <w:color w:val="000000"/>
          <w:sz w:val="22"/>
        </w:rPr>
        <w:t xml:space="preserve"> setting.</w:t>
      </w:r>
    </w:p>
    <w:p w14:paraId="2CC8C9A4" w14:textId="5A3CB1CF"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Online information or a website.</w:t>
      </w:r>
    </w:p>
    <w:p w14:paraId="2DEC7664" w14:textId="6F19A118"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 telephone or messaging service.</w:t>
      </w:r>
    </w:p>
    <w:p w14:paraId="63869DB0" w14:textId="00115004"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 reward chart or other practical tools.</w:t>
      </w:r>
    </w:p>
    <w:p w14:paraId="3E5C4E17" w14:textId="14CAF69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Advice from or discussion with other parents.</w:t>
      </w:r>
    </w:p>
    <w:p w14:paraId="762CAA6F" w14:textId="0C30C2B2"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Information available in different languages or audio formats.</w:t>
      </w:r>
    </w:p>
    <w:p w14:paraId="56B482D3" w14:textId="77777777" w:rsidR="00D90BAD" w:rsidRDefault="00D90BAD" w:rsidP="00D90BAD">
      <w:pPr>
        <w:rPr>
          <w:rFonts w:ascii="Aptos" w:hAnsi="Aptos"/>
          <w:i/>
          <w:color w:val="000000"/>
          <w:sz w:val="22"/>
        </w:rPr>
      </w:pPr>
    </w:p>
    <w:p w14:paraId="2A935B9D" w14:textId="29D7CBDC" w:rsidR="00335EEB" w:rsidRPr="00D90BAD" w:rsidRDefault="00683565" w:rsidP="00D90BAD">
      <w:pPr>
        <w:rPr>
          <w:rFonts w:ascii="Aptos" w:hAnsi="Aptos"/>
          <w:sz w:val="22"/>
        </w:rPr>
      </w:pPr>
      <w:r w:rsidRPr="00D90BAD">
        <w:rPr>
          <w:rFonts w:ascii="Aptos" w:hAnsi="Aptos"/>
          <w:i/>
          <w:color w:val="000000"/>
          <w:sz w:val="22"/>
        </w:rPr>
        <w:t>For each:</w:t>
      </w:r>
    </w:p>
    <w:p w14:paraId="722E501A" w14:textId="5B97EAA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lastRenderedPageBreak/>
        <w:t>What would be useful about this?</w:t>
      </w:r>
    </w:p>
    <w:p w14:paraId="75C3ECE1" w14:textId="613DD5E3"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might put you off?</w:t>
      </w:r>
    </w:p>
    <w:p w14:paraId="7863621B" w14:textId="6D902F0C"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 xml:space="preserve">Would you </w:t>
      </w:r>
      <w:proofErr w:type="gramStart"/>
      <w:r w:rsidRPr="00D90BAD">
        <w:rPr>
          <w:rFonts w:ascii="Aptos" w:hAnsi="Aptos"/>
          <w:i/>
          <w:color w:val="000000"/>
          <w:sz w:val="22"/>
        </w:rPr>
        <w:t>actually use</w:t>
      </w:r>
      <w:proofErr w:type="gramEnd"/>
      <w:r w:rsidRPr="00D90BAD">
        <w:rPr>
          <w:rFonts w:ascii="Aptos" w:hAnsi="Aptos"/>
          <w:i/>
          <w:color w:val="000000"/>
          <w:sz w:val="22"/>
        </w:rPr>
        <w:t xml:space="preserve"> it?</w:t>
      </w:r>
    </w:p>
    <w:p w14:paraId="17B79514" w14:textId="168EF2C2"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How could it be improved</w:t>
      </w:r>
      <w:r w:rsidR="00D90BAD">
        <w:rPr>
          <w:rFonts w:ascii="Aptos" w:hAnsi="Aptos"/>
          <w:i/>
          <w:color w:val="000000"/>
          <w:sz w:val="22"/>
        </w:rPr>
        <w:t>?</w:t>
      </w:r>
    </w:p>
    <w:p w14:paraId="7CAF70B6" w14:textId="77777777" w:rsidR="00D90BAD" w:rsidRPr="00D90BAD" w:rsidRDefault="00D90BAD" w:rsidP="00D90BAD">
      <w:pPr>
        <w:pStyle w:val="ListParagraph"/>
        <w:ind w:left="504"/>
        <w:rPr>
          <w:rFonts w:ascii="Aptos" w:hAnsi="Aptos"/>
          <w:sz w:val="22"/>
        </w:rPr>
      </w:pPr>
    </w:p>
    <w:p w14:paraId="78DEF010" w14:textId="77777777" w:rsidR="00335EEB" w:rsidRPr="00D90BAD" w:rsidRDefault="00683565" w:rsidP="00D90BAD">
      <w:pPr>
        <w:rPr>
          <w:rFonts w:ascii="Aptos" w:hAnsi="Aptos"/>
          <w:sz w:val="22"/>
        </w:rPr>
      </w:pPr>
      <w:r w:rsidRPr="00D90BAD">
        <w:rPr>
          <w:rFonts w:ascii="Aptos" w:hAnsi="Aptos"/>
          <w:b/>
          <w:color w:val="000000"/>
          <w:sz w:val="22"/>
        </w:rPr>
        <w:t>Q17. Thinking specifically about workshops or group sessions, what would make you more or less likely to attend one?</w:t>
      </w:r>
    </w:p>
    <w:p w14:paraId="1BAC80D0" w14:textId="72E3E6EE"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Location?</w:t>
      </w:r>
    </w:p>
    <w:p w14:paraId="43D66DB9" w14:textId="4CE0B92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Time of day?</w:t>
      </w:r>
    </w:p>
    <w:p w14:paraId="143C3AF6" w14:textId="3AE12A13"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Length?</w:t>
      </w:r>
    </w:p>
    <w:p w14:paraId="65AEA04B" w14:textId="03EFF21B"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Online versus face-to-face?</w:t>
      </w:r>
    </w:p>
    <w:p w14:paraId="77484E89" w14:textId="3B1D08CF"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Being able to bring your child?</w:t>
      </w:r>
    </w:p>
    <w:p w14:paraId="2BF9D030" w14:textId="7908DF5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Knowing who was running the session?</w:t>
      </w:r>
    </w:p>
    <w:p w14:paraId="29B48300" w14:textId="1177C95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 xml:space="preserve">What </w:t>
      </w:r>
      <w:proofErr w:type="gramStart"/>
      <w:r w:rsidRPr="00D90BAD">
        <w:rPr>
          <w:rFonts w:ascii="Aptos" w:hAnsi="Aptos"/>
          <w:i/>
          <w:color w:val="000000"/>
          <w:sz w:val="22"/>
        </w:rPr>
        <w:t>it was</w:t>
      </w:r>
      <w:proofErr w:type="gramEnd"/>
      <w:r w:rsidRPr="00D90BAD">
        <w:rPr>
          <w:rFonts w:ascii="Aptos" w:hAnsi="Aptos"/>
          <w:i/>
          <w:color w:val="000000"/>
          <w:sz w:val="22"/>
        </w:rPr>
        <w:t xml:space="preserve"> called or how it was advertised?</w:t>
      </w:r>
    </w:p>
    <w:p w14:paraId="0D126E5F" w14:textId="5A979EA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Would you prefer a group or one-to-one support? Why?</w:t>
      </w:r>
    </w:p>
    <w:p w14:paraId="33ABBED6" w14:textId="77777777" w:rsidR="00D90BAD" w:rsidRPr="00D90BAD" w:rsidRDefault="00D90BAD" w:rsidP="00D90BAD">
      <w:pPr>
        <w:pStyle w:val="ListParagraph"/>
        <w:ind w:left="504"/>
        <w:rPr>
          <w:rFonts w:ascii="Aptos" w:hAnsi="Aptos"/>
          <w:sz w:val="22"/>
        </w:rPr>
      </w:pPr>
    </w:p>
    <w:p w14:paraId="1720DE0C" w14:textId="77777777" w:rsidR="00335EEB" w:rsidRPr="00D90BAD" w:rsidRDefault="00683565" w:rsidP="00D90BAD">
      <w:pPr>
        <w:rPr>
          <w:rFonts w:ascii="Aptos" w:hAnsi="Aptos"/>
          <w:sz w:val="22"/>
        </w:rPr>
      </w:pPr>
      <w:r w:rsidRPr="00D90BAD">
        <w:rPr>
          <w:rFonts w:ascii="Aptos" w:hAnsi="Aptos"/>
          <w:b/>
          <w:color w:val="000000"/>
          <w:sz w:val="22"/>
        </w:rPr>
        <w:t>Q18. Who would you most want potty-training advice or support to come from?</w:t>
      </w:r>
    </w:p>
    <w:p w14:paraId="62F33A4A" w14:textId="4F1741D8"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Health visitors or other health professionals?</w:t>
      </w:r>
    </w:p>
    <w:p w14:paraId="2810111C" w14:textId="433F2E8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Nursery/pre-school practitioners?</w:t>
      </w:r>
    </w:p>
    <w:p w14:paraId="0B6D2C0D" w14:textId="4053B83C"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Family hubs?</w:t>
      </w:r>
    </w:p>
    <w:p w14:paraId="763FB022" w14:textId="491726AC"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Schools?</w:t>
      </w:r>
    </w:p>
    <w:p w14:paraId="0454F826" w14:textId="059F39A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GPs/pharmacies?</w:t>
      </w:r>
    </w:p>
    <w:p w14:paraId="4AC07D94" w14:textId="3D72D611"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 national organisation or charity?</w:t>
      </w:r>
    </w:p>
    <w:p w14:paraId="559E844F" w14:textId="59E59918"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Someone else?</w:t>
      </w:r>
    </w:p>
    <w:p w14:paraId="2F081AC4" w14:textId="77777777" w:rsidR="00D90BAD" w:rsidRPr="00D90BAD" w:rsidRDefault="00D90BAD" w:rsidP="00D90BAD">
      <w:pPr>
        <w:pStyle w:val="ListParagraph"/>
        <w:ind w:left="504"/>
        <w:rPr>
          <w:rFonts w:ascii="Aptos" w:hAnsi="Aptos"/>
          <w:sz w:val="22"/>
        </w:rPr>
      </w:pPr>
    </w:p>
    <w:p w14:paraId="3D46B9F8" w14:textId="77777777" w:rsidR="00335EEB" w:rsidRPr="00D90BAD" w:rsidRDefault="00683565" w:rsidP="00D90BAD">
      <w:pPr>
        <w:rPr>
          <w:rFonts w:ascii="Aptos" w:hAnsi="Aptos"/>
          <w:sz w:val="22"/>
        </w:rPr>
      </w:pPr>
      <w:r w:rsidRPr="00D90BAD">
        <w:rPr>
          <w:rFonts w:ascii="Aptos" w:hAnsi="Aptos"/>
          <w:b/>
          <w:color w:val="000000"/>
          <w:sz w:val="22"/>
        </w:rPr>
        <w:t xml:space="preserve">Q19. Where would information need to appear for you to </w:t>
      </w:r>
      <w:proofErr w:type="gramStart"/>
      <w:r w:rsidRPr="00D90BAD">
        <w:rPr>
          <w:rFonts w:ascii="Aptos" w:hAnsi="Aptos"/>
          <w:b/>
          <w:color w:val="000000"/>
          <w:sz w:val="22"/>
        </w:rPr>
        <w:t>actually notice</w:t>
      </w:r>
      <w:proofErr w:type="gramEnd"/>
      <w:r w:rsidRPr="00D90BAD">
        <w:rPr>
          <w:rFonts w:ascii="Aptos" w:hAnsi="Aptos"/>
          <w:b/>
          <w:color w:val="000000"/>
          <w:sz w:val="22"/>
        </w:rPr>
        <w:t xml:space="preserve"> it?</w:t>
      </w:r>
    </w:p>
    <w:p w14:paraId="5D592ED1" w14:textId="47BA4111"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Printed information sent to your home?</w:t>
      </w:r>
    </w:p>
    <w:p w14:paraId="4165EBF5" w14:textId="0A12EDF1"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Nursery or childcare setting?</w:t>
      </w:r>
    </w:p>
    <w:p w14:paraId="7E19DC48" w14:textId="54B03D2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Family hubs, libraries, GP surgeries or pharmacies?</w:t>
      </w:r>
    </w:p>
    <w:p w14:paraId="4124C4E5" w14:textId="21C1728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Social media?</w:t>
      </w:r>
    </w:p>
    <w:p w14:paraId="3AA26014" w14:textId="5169B8A2"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Google/search engines?</w:t>
      </w:r>
    </w:p>
    <w:p w14:paraId="024CC5C6" w14:textId="5B4D43F3"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Parenting websites or local parenting groups?</w:t>
      </w:r>
    </w:p>
    <w:p w14:paraId="564BDCA0" w14:textId="5F572BD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Directly from a professional?</w:t>
      </w:r>
    </w:p>
    <w:p w14:paraId="2FA3AE46" w14:textId="77777777" w:rsidR="00D90BAD" w:rsidRPr="00D90BAD" w:rsidRDefault="00D90BAD" w:rsidP="00D90BAD">
      <w:pPr>
        <w:pStyle w:val="ListParagraph"/>
        <w:ind w:left="504"/>
        <w:rPr>
          <w:rFonts w:ascii="Aptos" w:hAnsi="Aptos"/>
          <w:sz w:val="22"/>
        </w:rPr>
      </w:pPr>
    </w:p>
    <w:p w14:paraId="375BB999" w14:textId="77777777" w:rsidR="00335EEB" w:rsidRPr="00D90BAD" w:rsidRDefault="00683565" w:rsidP="00D90BAD">
      <w:pPr>
        <w:rPr>
          <w:rFonts w:ascii="Aptos" w:hAnsi="Aptos"/>
          <w:sz w:val="22"/>
        </w:rPr>
      </w:pPr>
      <w:r w:rsidRPr="00D90BAD">
        <w:rPr>
          <w:rFonts w:ascii="Aptos" w:hAnsi="Aptos"/>
          <w:b/>
          <w:color w:val="000000"/>
          <w:sz w:val="22"/>
        </w:rPr>
        <w:t>Q20. Imagine a parent who is finding potty training very difficult and feels that nothing is working. What would the ideal journey of support look like for them?</w:t>
      </w:r>
    </w:p>
    <w:p w14:paraId="54EBFA66" w14:textId="413CB1AC"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should happen first?</w:t>
      </w:r>
    </w:p>
    <w:p w14:paraId="7BF1F065" w14:textId="40AD3F2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At what point should more individual support become available?</w:t>
      </w:r>
    </w:p>
    <w:p w14:paraId="0BA04EA0" w14:textId="0349312D"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How easy should it be to access?</w:t>
      </w:r>
    </w:p>
    <w:p w14:paraId="1FF5143D" w14:textId="22BFB197"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Who should coordinate that support?</w:t>
      </w:r>
    </w:p>
    <w:p w14:paraId="33D680BD" w14:textId="77777777" w:rsidR="00D90BAD" w:rsidRPr="00D90BAD" w:rsidRDefault="00D90BAD" w:rsidP="00D90BAD">
      <w:pPr>
        <w:pStyle w:val="ListParagraph"/>
        <w:ind w:left="504"/>
        <w:rPr>
          <w:rFonts w:ascii="Aptos" w:hAnsi="Aptos"/>
          <w:sz w:val="22"/>
        </w:rPr>
      </w:pPr>
    </w:p>
    <w:p w14:paraId="18161FE9" w14:textId="16BA0A2D" w:rsidR="00335EEB" w:rsidRPr="00D90BAD" w:rsidRDefault="00D90BAD" w:rsidP="00D90BAD">
      <w:pPr>
        <w:keepNext/>
        <w:rPr>
          <w:rFonts w:ascii="Aptos" w:hAnsi="Aptos"/>
          <w:sz w:val="24"/>
          <w:szCs w:val="24"/>
          <w:u w:val="single"/>
        </w:rPr>
      </w:pPr>
      <w:r w:rsidRPr="00D90BAD">
        <w:rPr>
          <w:rFonts w:ascii="Aptos" w:hAnsi="Aptos"/>
          <w:b/>
          <w:color w:val="000000"/>
          <w:sz w:val="24"/>
          <w:szCs w:val="24"/>
          <w:u w:val="single"/>
        </w:rPr>
        <w:t>Communication and messaging</w:t>
      </w:r>
    </w:p>
    <w:p w14:paraId="23D2E684" w14:textId="2B65265C" w:rsidR="00335EEB" w:rsidRPr="006C3E49" w:rsidRDefault="00D90BAD" w:rsidP="00D90BAD">
      <w:pPr>
        <w:keepNext/>
        <w:rPr>
          <w:rFonts w:ascii="Aptos" w:hAnsi="Aptos"/>
          <w:bCs/>
          <w:color w:val="EE0000"/>
          <w:sz w:val="22"/>
        </w:rPr>
      </w:pPr>
      <w:r w:rsidRPr="006C3E49">
        <w:rPr>
          <w:rFonts w:ascii="Aptos" w:hAnsi="Aptos"/>
          <w:b/>
          <w:color w:val="EE0000"/>
          <w:sz w:val="22"/>
        </w:rPr>
        <w:t>Objective</w:t>
      </w:r>
      <w:r w:rsidRPr="006C3E49">
        <w:rPr>
          <w:rFonts w:ascii="Aptos" w:hAnsi="Aptos"/>
          <w:bCs/>
          <w:color w:val="EE0000"/>
          <w:sz w:val="22"/>
        </w:rPr>
        <w:t>: to understand how potty-training support should be communicated without blame or stigma (5 min)</w:t>
      </w:r>
    </w:p>
    <w:p w14:paraId="0AE3DB73" w14:textId="77777777" w:rsidR="00D90BAD" w:rsidRPr="00D90BAD" w:rsidRDefault="00D90BAD" w:rsidP="00D90BAD">
      <w:pPr>
        <w:keepNext/>
        <w:rPr>
          <w:rFonts w:ascii="Aptos" w:hAnsi="Aptos"/>
          <w:bCs/>
          <w:i/>
          <w:iCs/>
          <w:color w:val="EE0000"/>
          <w:sz w:val="22"/>
        </w:rPr>
      </w:pPr>
    </w:p>
    <w:p w14:paraId="6CE22A9F" w14:textId="77777777" w:rsidR="00335EEB" w:rsidRPr="00D90BAD" w:rsidRDefault="00683565" w:rsidP="00D90BAD">
      <w:pPr>
        <w:rPr>
          <w:rFonts w:ascii="Aptos" w:hAnsi="Aptos"/>
          <w:sz w:val="22"/>
        </w:rPr>
      </w:pPr>
      <w:r w:rsidRPr="00D90BAD">
        <w:rPr>
          <w:rFonts w:ascii="Aptos" w:hAnsi="Aptos"/>
          <w:b/>
          <w:color w:val="000000"/>
          <w:sz w:val="22"/>
        </w:rPr>
        <w:t>Q21. How should organisations talk to parents about potty training so that it feels supportive rather than judgemental?</w:t>
      </w:r>
    </w:p>
    <w:p w14:paraId="3B89F958" w14:textId="7C4150E4"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Are there particular words or phrases you would avoid?</w:t>
      </w:r>
    </w:p>
    <w:p w14:paraId="372F67E1" w14:textId="14C00473"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What tone would make you more likely to pay attention?</w:t>
      </w:r>
    </w:p>
    <w:p w14:paraId="30B10472" w14:textId="48BA64C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Should messaging be direct about expectations, or could that make parents feel judged?</w:t>
      </w:r>
    </w:p>
    <w:p w14:paraId="12045DDD" w14:textId="77777777" w:rsidR="00335EEB" w:rsidRPr="00D90BAD" w:rsidRDefault="00683565" w:rsidP="00D90BAD">
      <w:pPr>
        <w:rPr>
          <w:rFonts w:ascii="Aptos" w:hAnsi="Aptos"/>
          <w:sz w:val="22"/>
        </w:rPr>
      </w:pPr>
      <w:r w:rsidRPr="00D90BAD">
        <w:rPr>
          <w:rFonts w:ascii="Aptos" w:hAnsi="Aptos"/>
          <w:b/>
          <w:color w:val="000000"/>
          <w:sz w:val="22"/>
        </w:rPr>
        <w:lastRenderedPageBreak/>
        <w:t>Q22. What would make you feel that information or support was genuinely designed for families like yours?</w:t>
      </w:r>
    </w:p>
    <w:p w14:paraId="4C918F99" w14:textId="11C085CA"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Does representation matter?</w:t>
      </w:r>
    </w:p>
    <w:p w14:paraId="073EAFC9" w14:textId="0EEF3A67"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Language or reading level?</w:t>
      </w:r>
    </w:p>
    <w:p w14:paraId="0AEA6546" w14:textId="2715CABB"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Different family circumstances?</w:t>
      </w:r>
    </w:p>
    <w:p w14:paraId="5D3BEB32" w14:textId="06784E42"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SEND or additional needs?</w:t>
      </w:r>
    </w:p>
    <w:p w14:paraId="5EBAC2EA" w14:textId="701115B5" w:rsidR="00335EEB" w:rsidRPr="00D90BAD" w:rsidRDefault="00683565" w:rsidP="00D90BAD">
      <w:pPr>
        <w:pStyle w:val="ListParagraph"/>
        <w:numPr>
          <w:ilvl w:val="0"/>
          <w:numId w:val="17"/>
        </w:numPr>
        <w:rPr>
          <w:rFonts w:ascii="Aptos" w:hAnsi="Aptos"/>
          <w:sz w:val="22"/>
        </w:rPr>
      </w:pPr>
      <w:r w:rsidRPr="00D90BAD">
        <w:rPr>
          <w:rFonts w:ascii="Aptos" w:hAnsi="Aptos"/>
          <w:i/>
          <w:color w:val="000000"/>
          <w:sz w:val="22"/>
        </w:rPr>
        <w:t>Availability offline as well as online?</w:t>
      </w:r>
    </w:p>
    <w:p w14:paraId="747197DD" w14:textId="77777777" w:rsidR="00D90BAD" w:rsidRPr="00D90BAD" w:rsidRDefault="00D90BAD" w:rsidP="00D90BAD">
      <w:pPr>
        <w:pStyle w:val="ListParagraph"/>
        <w:ind w:left="504"/>
        <w:rPr>
          <w:rFonts w:ascii="Aptos" w:hAnsi="Aptos"/>
          <w:sz w:val="22"/>
        </w:rPr>
      </w:pPr>
    </w:p>
    <w:p w14:paraId="3DD47E79" w14:textId="72B62DD3" w:rsidR="00335EEB" w:rsidRPr="00D90BAD" w:rsidRDefault="00D90BAD" w:rsidP="00D90BAD">
      <w:pPr>
        <w:keepNext/>
        <w:rPr>
          <w:rFonts w:ascii="Aptos" w:hAnsi="Aptos"/>
          <w:sz w:val="24"/>
          <w:szCs w:val="24"/>
          <w:u w:val="single"/>
        </w:rPr>
      </w:pPr>
      <w:r w:rsidRPr="00D90BAD">
        <w:rPr>
          <w:rFonts w:ascii="Aptos" w:hAnsi="Aptos"/>
          <w:b/>
          <w:color w:val="000000"/>
          <w:sz w:val="24"/>
          <w:szCs w:val="24"/>
          <w:u w:val="single"/>
        </w:rPr>
        <w:t>Closing Remarks</w:t>
      </w:r>
    </w:p>
    <w:p w14:paraId="1C04BE47" w14:textId="07991C3A" w:rsidR="00335EEB" w:rsidRPr="009230C7" w:rsidRDefault="00D90BAD" w:rsidP="00D90BAD">
      <w:pPr>
        <w:keepNext/>
        <w:rPr>
          <w:rFonts w:ascii="Aptos" w:hAnsi="Aptos"/>
          <w:bCs/>
          <w:color w:val="EE0000"/>
          <w:sz w:val="22"/>
        </w:rPr>
      </w:pPr>
      <w:r w:rsidRPr="009230C7">
        <w:rPr>
          <w:rFonts w:ascii="Aptos" w:hAnsi="Aptos"/>
          <w:b/>
          <w:color w:val="EE0000"/>
          <w:sz w:val="22"/>
        </w:rPr>
        <w:t>Objective</w:t>
      </w:r>
      <w:r w:rsidRPr="009230C7">
        <w:rPr>
          <w:rFonts w:ascii="Aptos" w:hAnsi="Aptos"/>
          <w:bCs/>
          <w:color w:val="EE0000"/>
          <w:sz w:val="22"/>
        </w:rPr>
        <w:t>: to identify the most important learning from the discussion (5 min)</w:t>
      </w:r>
    </w:p>
    <w:p w14:paraId="026E4B13" w14:textId="77777777" w:rsidR="00D90BAD" w:rsidRDefault="00D90BAD" w:rsidP="00D90BAD">
      <w:pPr>
        <w:rPr>
          <w:rFonts w:ascii="Aptos" w:hAnsi="Aptos"/>
          <w:color w:val="000000"/>
          <w:sz w:val="22"/>
        </w:rPr>
      </w:pPr>
    </w:p>
    <w:p w14:paraId="7D0466DB" w14:textId="59613D02" w:rsidR="00335EEB" w:rsidRPr="00D90BAD" w:rsidRDefault="00683565" w:rsidP="00D90BAD">
      <w:pPr>
        <w:rPr>
          <w:rFonts w:ascii="Aptos" w:hAnsi="Aptos"/>
          <w:sz w:val="22"/>
        </w:rPr>
      </w:pPr>
      <w:r w:rsidRPr="00D90BAD">
        <w:rPr>
          <w:rFonts w:ascii="Aptos" w:hAnsi="Aptos"/>
          <w:color w:val="000000"/>
          <w:sz w:val="22"/>
        </w:rPr>
        <w:t xml:space="preserve">Thank you for everything you have shared today. Your experiences are </w:t>
      </w:r>
      <w:proofErr w:type="gramStart"/>
      <w:r w:rsidRPr="00D90BAD">
        <w:rPr>
          <w:rFonts w:ascii="Aptos" w:hAnsi="Aptos"/>
          <w:color w:val="000000"/>
          <w:sz w:val="22"/>
        </w:rPr>
        <w:t>really valuable</w:t>
      </w:r>
      <w:proofErr w:type="gramEnd"/>
      <w:r w:rsidRPr="00D90BAD">
        <w:rPr>
          <w:rFonts w:ascii="Aptos" w:hAnsi="Aptos"/>
          <w:color w:val="000000"/>
          <w:sz w:val="22"/>
        </w:rPr>
        <w:t xml:space="preserve"> in helping us understand what families </w:t>
      </w:r>
      <w:proofErr w:type="gramStart"/>
      <w:r w:rsidRPr="00D90BAD">
        <w:rPr>
          <w:rFonts w:ascii="Aptos" w:hAnsi="Aptos"/>
          <w:color w:val="000000"/>
          <w:sz w:val="22"/>
        </w:rPr>
        <w:t>actually need</w:t>
      </w:r>
      <w:proofErr w:type="gramEnd"/>
      <w:r w:rsidRPr="00D90BAD">
        <w:rPr>
          <w:rFonts w:ascii="Aptos" w:hAnsi="Aptos"/>
          <w:color w:val="000000"/>
          <w:sz w:val="22"/>
        </w:rPr>
        <w:t xml:space="preserve"> rather than making assumptions about what support should look like.</w:t>
      </w:r>
    </w:p>
    <w:p w14:paraId="08DD414A" w14:textId="77777777" w:rsidR="00D90BAD" w:rsidRDefault="00D90BAD" w:rsidP="00D90BAD">
      <w:pPr>
        <w:rPr>
          <w:rFonts w:ascii="Aptos" w:hAnsi="Aptos"/>
          <w:b/>
          <w:color w:val="000000"/>
          <w:sz w:val="22"/>
        </w:rPr>
      </w:pPr>
    </w:p>
    <w:p w14:paraId="2CEAE130" w14:textId="5C42C71B" w:rsidR="00335EEB" w:rsidRPr="00D90BAD" w:rsidRDefault="00683565" w:rsidP="00D90BAD">
      <w:pPr>
        <w:rPr>
          <w:rFonts w:ascii="Aptos" w:hAnsi="Aptos"/>
          <w:sz w:val="22"/>
        </w:rPr>
      </w:pPr>
      <w:r w:rsidRPr="00D90BAD">
        <w:rPr>
          <w:rFonts w:ascii="Aptos" w:hAnsi="Aptos"/>
          <w:b/>
          <w:color w:val="000000"/>
          <w:sz w:val="22"/>
        </w:rPr>
        <w:t>Q23. Thinking about everything we have discussed, what is the single biggest thing that would make potty training easier for parents?</w:t>
      </w:r>
    </w:p>
    <w:p w14:paraId="46C6993C" w14:textId="77777777" w:rsidR="00D90BAD" w:rsidRDefault="00D90BAD" w:rsidP="00D90BAD">
      <w:pPr>
        <w:rPr>
          <w:rFonts w:ascii="Aptos" w:hAnsi="Aptos"/>
          <w:b/>
          <w:color w:val="000000"/>
          <w:sz w:val="22"/>
        </w:rPr>
      </w:pPr>
    </w:p>
    <w:p w14:paraId="49CDAB0E" w14:textId="2B1E5C45" w:rsidR="00335EEB" w:rsidRPr="00D90BAD" w:rsidRDefault="00683565" w:rsidP="00D90BAD">
      <w:pPr>
        <w:rPr>
          <w:rFonts w:ascii="Aptos" w:hAnsi="Aptos"/>
          <w:sz w:val="22"/>
        </w:rPr>
      </w:pPr>
      <w:r w:rsidRPr="00D90BAD">
        <w:rPr>
          <w:rFonts w:ascii="Aptos" w:hAnsi="Aptos"/>
          <w:b/>
          <w:color w:val="000000"/>
          <w:sz w:val="22"/>
        </w:rPr>
        <w:t>Q24. Is there anything you wish somebody had told you about potty training earlier?</w:t>
      </w:r>
    </w:p>
    <w:p w14:paraId="073AC264" w14:textId="77777777" w:rsidR="00D90BAD" w:rsidRDefault="00D90BAD" w:rsidP="00D90BAD">
      <w:pPr>
        <w:rPr>
          <w:rFonts w:ascii="Aptos" w:hAnsi="Aptos"/>
          <w:b/>
          <w:color w:val="000000"/>
          <w:sz w:val="22"/>
        </w:rPr>
      </w:pPr>
    </w:p>
    <w:p w14:paraId="5DD28706" w14:textId="77777777" w:rsidR="00D90BAD" w:rsidRDefault="00D90BAD" w:rsidP="00D90BAD">
      <w:pPr>
        <w:rPr>
          <w:rFonts w:ascii="Aptos" w:hAnsi="Aptos"/>
          <w:b/>
          <w:color w:val="000000"/>
          <w:sz w:val="22"/>
        </w:rPr>
      </w:pPr>
    </w:p>
    <w:p w14:paraId="72280FE6" w14:textId="74403231" w:rsidR="00335EEB" w:rsidRPr="00D90BAD" w:rsidRDefault="00683565" w:rsidP="00D90BAD">
      <w:pPr>
        <w:rPr>
          <w:rFonts w:ascii="Aptos" w:hAnsi="Aptos"/>
          <w:sz w:val="22"/>
        </w:rPr>
      </w:pPr>
      <w:r w:rsidRPr="00D90BAD">
        <w:rPr>
          <w:rFonts w:ascii="Aptos" w:hAnsi="Aptos"/>
          <w:b/>
          <w:color w:val="000000"/>
          <w:sz w:val="22"/>
        </w:rPr>
        <w:t>Q25. And finally, if you could give one message to the people designing potty-training information and services for parents, what would it be?</w:t>
      </w:r>
    </w:p>
    <w:p w14:paraId="4A441355" w14:textId="77777777" w:rsidR="00D90BAD" w:rsidRDefault="00D90BAD" w:rsidP="00D90BAD">
      <w:pPr>
        <w:rPr>
          <w:rFonts w:ascii="Aptos" w:hAnsi="Aptos"/>
          <w:color w:val="C00000"/>
          <w:sz w:val="22"/>
        </w:rPr>
      </w:pPr>
    </w:p>
    <w:p w14:paraId="05F6E644" w14:textId="5571DFC0" w:rsidR="00335EEB" w:rsidRPr="009230C7" w:rsidRDefault="00683565" w:rsidP="00D90BAD">
      <w:pPr>
        <w:rPr>
          <w:rFonts w:ascii="Aptos" w:hAnsi="Aptos"/>
          <w:color w:val="EE0000"/>
          <w:sz w:val="22"/>
        </w:rPr>
      </w:pPr>
      <w:r w:rsidRPr="009230C7">
        <w:rPr>
          <w:rFonts w:ascii="Aptos" w:hAnsi="Aptos"/>
          <w:color w:val="EE0000"/>
          <w:sz w:val="22"/>
        </w:rPr>
        <w:t>[</w:t>
      </w:r>
      <w:r w:rsidR="00D90BAD" w:rsidRPr="009230C7">
        <w:rPr>
          <w:rFonts w:ascii="Aptos" w:hAnsi="Aptos"/>
          <w:color w:val="EE0000"/>
          <w:sz w:val="22"/>
        </w:rPr>
        <w:t>Thank you and close]</w:t>
      </w:r>
    </w:p>
    <w:sectPr w:rsidR="00335EEB" w:rsidRPr="009230C7">
      <w:headerReference w:type="default" r:id="rId10"/>
      <w:footerReference w:type="even" r:id="rId11"/>
      <w:footerReference w:type="default" r:id="rId12"/>
      <w:pgSz w:w="11900" w:h="16840"/>
      <w:pgMar w:top="1389" w:right="1389" w:bottom="1548" w:left="1389" w:header="709" w:footer="8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3DB2F1" w14:textId="77777777" w:rsidR="00683565" w:rsidRDefault="00683565">
      <w:r>
        <w:separator/>
      </w:r>
    </w:p>
  </w:endnote>
  <w:endnote w:type="continuationSeparator" w:id="0">
    <w:p w14:paraId="7A105575" w14:textId="77777777" w:rsidR="00683565" w:rsidRDefault="0068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D92E21DB-9054-3E45-8102-4CC6C80B37E3}"/>
    <w:embedBold r:id="rId2" w:fontKey="{4D0DBC3C-5ED3-4042-9B7E-B152183FE63D}"/>
    <w:embedItalic r:id="rId3" w:fontKey="{051CC18A-FAF9-AB4D-8C0F-76E0BE8CE1EF}"/>
    <w:embedBoldItalic r:id="rId4" w:fontKey="{BC6D49B1-85E0-1D48-8D54-9B9164B6FFD0}"/>
  </w:font>
  <w:font w:name="Georgia">
    <w:altName w:val="Georgia"/>
    <w:panose1 w:val="02040502050405020303"/>
    <w:charset w:val="00"/>
    <w:family w:val="roman"/>
    <w:pitch w:val="variable"/>
    <w:sig w:usb0="00000287" w:usb1="00000000" w:usb2="00000000" w:usb3="00000000" w:csb0="0000009F" w:csb1="00000000"/>
    <w:embedRegular r:id="rId5" w:fontKey="{C906BF55-1EAC-E544-94BC-7B520C78AF93}"/>
    <w:embedBold r:id="rId6" w:fontKey="{F2E1688B-60F2-5143-81F3-0E02CD91C796}"/>
    <w:embedItalic r:id="rId7" w:fontKey="{8C9EB9BA-F295-6B48-9644-0A19BABA2FDA}"/>
    <w:embedBoldItalic r:id="rId8" w:fontKey="{49062542-98EB-F441-898B-EBD8CED8E73D}"/>
  </w:font>
  <w:font w:name="Courier New">
    <w:panose1 w:val="02070309020205020404"/>
    <w:charset w:val="00"/>
    <w:family w:val="modern"/>
    <w:pitch w:val="fixed"/>
    <w:sig w:usb0="E0002AFF" w:usb1="C0007843" w:usb2="00000009" w:usb3="00000000" w:csb0="000001FF" w:csb1="00000000"/>
    <w:embedRegular r:id="rId9" w:fontKey="{3C64E448-1C51-CB4E-ADB6-533250EDD2AD}"/>
  </w:font>
  <w:font w:name="Times New Roman">
    <w:panose1 w:val="02020603050405020304"/>
    <w:charset w:val="00"/>
    <w:family w:val="roman"/>
    <w:pitch w:val="variable"/>
    <w:sig w:usb0="E0002EFF" w:usb1="C000785B" w:usb2="00000009" w:usb3="00000000" w:csb0="000001FF" w:csb1="00000000"/>
    <w:embedRegular r:id="rId10" w:fontKey="{9D7CE663-E07F-134A-8EA4-F7D42922A5FC}"/>
  </w:font>
  <w:font w:name="Wingdings">
    <w:panose1 w:val="05000000000000000000"/>
    <w:charset w:val="4D"/>
    <w:family w:val="decorative"/>
    <w:pitch w:val="variable"/>
    <w:sig w:usb0="00000003" w:usb1="00000000" w:usb2="00000000" w:usb3="00000000" w:csb0="80000001" w:csb1="00000000"/>
    <w:embedRegular r:id="rId11" w:fontKey="{B23EAB87-75A7-0F41-BF47-60030C133F90}"/>
  </w:font>
  <w:font w:name="Symbol">
    <w:panose1 w:val="05050102010706020507"/>
    <w:charset w:val="02"/>
    <w:family w:val="decorative"/>
    <w:pitch w:val="variable"/>
    <w:sig w:usb0="00000000" w:usb1="10000000" w:usb2="00000000" w:usb3="00000000" w:csb0="80000000" w:csb1="00000000"/>
    <w:embedRegular r:id="rId12" w:fontKey="{FAFEC325-A56F-1E42-8ABE-8914CC4DE2B3}"/>
  </w:font>
  <w:font w:name="Calibri">
    <w:panose1 w:val="020F0502020204030204"/>
    <w:charset w:val="00"/>
    <w:family w:val="swiss"/>
    <w:pitch w:val="variable"/>
    <w:sig w:usb0="E0002AFF" w:usb1="C000247B" w:usb2="00000009" w:usb3="00000000" w:csb0="000001FF" w:csb1="00000000"/>
    <w:embedRegular r:id="rId13" w:fontKey="{825A6D61-EB24-9B4D-B5C6-AB3C8DC8D323}"/>
    <w:embedBold r:id="rId14" w:fontKey="{7CE25FF0-E5B1-134B-A416-74A8C63EC7A6}"/>
    <w:embedItalic r:id="rId15" w:fontKey="{47BD5576-49D3-D948-B364-BF854529AEE7}"/>
    <w:embedBoldItalic r:id="rId16" w:fontKey="{AF0C907E-0E45-884F-9359-44174921204F}"/>
  </w:font>
  <w:font w:name="Noto Sans Symbols">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embedRegular r:id="rId18" w:fontKey="{3955D0FB-1F7B-E643-B1F2-B5B2E6238474}"/>
  </w:font>
  <w:font w:name="Cambria">
    <w:panose1 w:val="02040503050406030204"/>
    <w:charset w:val="00"/>
    <w:family w:val="roman"/>
    <w:pitch w:val="variable"/>
    <w:sig w:usb0="E00002FF" w:usb1="400004FF" w:usb2="00000000" w:usb3="00000000" w:csb0="0000019F" w:csb1="00000000"/>
    <w:embedRegular r:id="rId19" w:fontKey="{37543CA8-C794-7241-A373-AFB08CA009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371004"/>
      <w:docPartObj>
        <w:docPartGallery w:val="Page Numbers (Bottom of Page)"/>
        <w:docPartUnique/>
      </w:docPartObj>
    </w:sdtPr>
    <w:sdtEndPr>
      <w:rPr>
        <w:rStyle w:val="PageNumber"/>
      </w:rPr>
    </w:sdtEndPr>
    <w:sdtContent>
      <w:p w14:paraId="6422B623" w14:textId="2E5EA3A8" w:rsidR="00D90BAD" w:rsidRDefault="00D90BAD" w:rsidP="005B1C83">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986309519"/>
      <w:docPartObj>
        <w:docPartGallery w:val="Page Numbers (Bottom of Page)"/>
        <w:docPartUnique/>
      </w:docPartObj>
    </w:sdtPr>
    <w:sdtEndPr>
      <w:rPr>
        <w:rStyle w:val="PageNumber"/>
      </w:rPr>
    </w:sdtEndPr>
    <w:sdtContent>
      <w:p w14:paraId="7C8450DB" w14:textId="683B44DE" w:rsidR="00D90BAD" w:rsidRDefault="00D90BAD" w:rsidP="00D90BAD">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0360A1" w14:textId="77777777" w:rsidR="00D90BAD" w:rsidRDefault="00D90BAD" w:rsidP="00D90B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2352427"/>
      <w:docPartObj>
        <w:docPartGallery w:val="Page Numbers (Bottom of Page)"/>
        <w:docPartUnique/>
      </w:docPartObj>
    </w:sdtPr>
    <w:sdtEndPr>
      <w:rPr>
        <w:rStyle w:val="PageNumber"/>
      </w:rPr>
    </w:sdtEndPr>
    <w:sdtContent>
      <w:p w14:paraId="00E78508" w14:textId="7A1DFF2A" w:rsidR="00D90BAD" w:rsidRDefault="00D90BAD" w:rsidP="00D90BA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2A4F0529" w14:textId="230EF573" w:rsidR="00335EEB" w:rsidRDefault="00335EEB" w:rsidP="00D90BAD">
    <w:pPr>
      <w:ind w:right="360" w:firstLine="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69A1E5" w14:textId="77777777" w:rsidR="00683565" w:rsidRDefault="00683565">
      <w:r>
        <w:separator/>
      </w:r>
    </w:p>
  </w:footnote>
  <w:footnote w:type="continuationSeparator" w:id="0">
    <w:p w14:paraId="4ECA15D5" w14:textId="77777777" w:rsidR="00683565" w:rsidRDefault="0068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EBC7E" w14:textId="7B7E6662" w:rsidR="00D90BAD" w:rsidRPr="009447F4" w:rsidRDefault="00D90BAD" w:rsidP="00D90BAD">
    <w:pPr>
      <w:pStyle w:val="Header"/>
      <w:rPr>
        <w:i/>
        <w:iCs/>
        <w:sz w:val="16"/>
        <w:szCs w:val="16"/>
      </w:rPr>
    </w:pPr>
    <w:r w:rsidRPr="009447F4">
      <w:rPr>
        <w:i/>
        <w:iCs/>
        <w:sz w:val="16"/>
        <w:szCs w:val="16"/>
      </w:rPr>
      <w:t xml:space="preserve">The </w:t>
    </w:r>
    <w:proofErr w:type="gramStart"/>
    <w:r w:rsidRPr="009447F4">
      <w:rPr>
        <w:i/>
        <w:iCs/>
        <w:sz w:val="16"/>
        <w:szCs w:val="16"/>
      </w:rPr>
      <w:t>Pott</w:t>
    </w:r>
    <w:r>
      <w:rPr>
        <w:i/>
        <w:iCs/>
        <w:sz w:val="16"/>
        <w:szCs w:val="16"/>
      </w:rPr>
      <w:t>y T</w:t>
    </w:r>
    <w:r w:rsidRPr="009447F4">
      <w:rPr>
        <w:i/>
        <w:iCs/>
        <w:sz w:val="16"/>
        <w:szCs w:val="16"/>
      </w:rPr>
      <w:t>raining</w:t>
    </w:r>
    <w:proofErr w:type="gramEnd"/>
    <w:r w:rsidRPr="009447F4">
      <w:rPr>
        <w:i/>
        <w:iCs/>
        <w:sz w:val="16"/>
        <w:szCs w:val="16"/>
      </w:rPr>
      <w:t xml:space="preserve"> Guide: Local Authority Implementation – Appendix #</w:t>
    </w:r>
    <w:r>
      <w:rPr>
        <w:i/>
        <w:iCs/>
        <w:sz w:val="16"/>
        <w:szCs w:val="16"/>
      </w:rPr>
      <w:t>2</w:t>
    </w:r>
    <w:r w:rsidR="00C87319">
      <w:rPr>
        <w:i/>
        <w:iCs/>
        <w:sz w:val="16"/>
        <w:szCs w:val="16"/>
      </w:rPr>
      <w:t>0</w:t>
    </w:r>
  </w:p>
  <w:p w14:paraId="2B14515D" w14:textId="77777777" w:rsidR="0025595D" w:rsidRDefault="0025595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D6B6E"/>
    <w:multiLevelType w:val="hybridMultilevel"/>
    <w:tmpl w:val="3C447B46"/>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 w15:restartNumberingAfterBreak="0">
    <w:nsid w:val="05D86C1C"/>
    <w:multiLevelType w:val="hybridMultilevel"/>
    <w:tmpl w:val="6A34E718"/>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 w15:restartNumberingAfterBreak="0">
    <w:nsid w:val="06B46A90"/>
    <w:multiLevelType w:val="hybridMultilevel"/>
    <w:tmpl w:val="D04C7C2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 w15:restartNumberingAfterBreak="0">
    <w:nsid w:val="08E442C1"/>
    <w:multiLevelType w:val="multilevel"/>
    <w:tmpl w:val="51ACA1E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5B5129"/>
    <w:multiLevelType w:val="hybridMultilevel"/>
    <w:tmpl w:val="8F64543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5" w15:restartNumberingAfterBreak="0">
    <w:nsid w:val="13777D84"/>
    <w:multiLevelType w:val="multilevel"/>
    <w:tmpl w:val="235605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3FD0F2F"/>
    <w:multiLevelType w:val="multilevel"/>
    <w:tmpl w:val="519AEF42"/>
    <w:lvl w:ilvl="0">
      <w:start w:val="1"/>
      <w:numFmt w:val="bullet"/>
      <w:lvlText w:val="●"/>
      <w:lvlJc w:val="left"/>
      <w:pPr>
        <w:ind w:left="794" w:hanging="359"/>
      </w:pPr>
      <w:rPr>
        <w:rFonts w:ascii="Noto Sans Symbols" w:eastAsia="Noto Sans Symbols" w:hAnsi="Noto Sans Symbols" w:cs="Noto Sans Symbols"/>
      </w:rPr>
    </w:lvl>
    <w:lvl w:ilvl="1">
      <w:numFmt w:val="bullet"/>
      <w:lvlText w:val="•"/>
      <w:lvlJc w:val="left"/>
      <w:pPr>
        <w:ind w:left="1934" w:hanging="780"/>
      </w:pPr>
      <w:rPr>
        <w:rFonts w:ascii="Georgia" w:eastAsia="Georgia" w:hAnsi="Georgia" w:cs="Georgia"/>
      </w:rPr>
    </w:lvl>
    <w:lvl w:ilvl="2">
      <w:start w:val="1"/>
      <w:numFmt w:val="bullet"/>
      <w:lvlText w:val="▪"/>
      <w:lvlJc w:val="left"/>
      <w:pPr>
        <w:ind w:left="2234" w:hanging="360"/>
      </w:pPr>
      <w:rPr>
        <w:rFonts w:ascii="Noto Sans Symbols" w:eastAsia="Noto Sans Symbols" w:hAnsi="Noto Sans Symbols" w:cs="Noto Sans Symbols"/>
      </w:rPr>
    </w:lvl>
    <w:lvl w:ilvl="3">
      <w:start w:val="1"/>
      <w:numFmt w:val="bullet"/>
      <w:lvlText w:val="●"/>
      <w:lvlJc w:val="left"/>
      <w:pPr>
        <w:ind w:left="2954" w:hanging="360"/>
      </w:pPr>
      <w:rPr>
        <w:rFonts w:ascii="Noto Sans Symbols" w:eastAsia="Noto Sans Symbols" w:hAnsi="Noto Sans Symbols" w:cs="Noto Sans Symbols"/>
      </w:rPr>
    </w:lvl>
    <w:lvl w:ilvl="4">
      <w:start w:val="1"/>
      <w:numFmt w:val="bullet"/>
      <w:lvlText w:val="o"/>
      <w:lvlJc w:val="left"/>
      <w:pPr>
        <w:ind w:left="3674" w:hanging="360"/>
      </w:pPr>
      <w:rPr>
        <w:rFonts w:ascii="Courier New" w:eastAsia="Courier New" w:hAnsi="Courier New" w:cs="Courier New"/>
      </w:rPr>
    </w:lvl>
    <w:lvl w:ilvl="5">
      <w:start w:val="1"/>
      <w:numFmt w:val="bullet"/>
      <w:lvlText w:val="▪"/>
      <w:lvlJc w:val="left"/>
      <w:pPr>
        <w:ind w:left="4394" w:hanging="360"/>
      </w:pPr>
      <w:rPr>
        <w:rFonts w:ascii="Noto Sans Symbols" w:eastAsia="Noto Sans Symbols" w:hAnsi="Noto Sans Symbols" w:cs="Noto Sans Symbols"/>
      </w:rPr>
    </w:lvl>
    <w:lvl w:ilvl="6">
      <w:start w:val="1"/>
      <w:numFmt w:val="bullet"/>
      <w:lvlText w:val="●"/>
      <w:lvlJc w:val="left"/>
      <w:pPr>
        <w:ind w:left="5114" w:hanging="360"/>
      </w:pPr>
      <w:rPr>
        <w:rFonts w:ascii="Noto Sans Symbols" w:eastAsia="Noto Sans Symbols" w:hAnsi="Noto Sans Symbols" w:cs="Noto Sans Symbols"/>
      </w:rPr>
    </w:lvl>
    <w:lvl w:ilvl="7">
      <w:start w:val="1"/>
      <w:numFmt w:val="bullet"/>
      <w:lvlText w:val="o"/>
      <w:lvlJc w:val="left"/>
      <w:pPr>
        <w:ind w:left="5834" w:hanging="360"/>
      </w:pPr>
      <w:rPr>
        <w:rFonts w:ascii="Courier New" w:eastAsia="Courier New" w:hAnsi="Courier New" w:cs="Courier New"/>
      </w:rPr>
    </w:lvl>
    <w:lvl w:ilvl="8">
      <w:start w:val="1"/>
      <w:numFmt w:val="bullet"/>
      <w:lvlText w:val="▪"/>
      <w:lvlJc w:val="left"/>
      <w:pPr>
        <w:ind w:left="6554" w:hanging="360"/>
      </w:pPr>
      <w:rPr>
        <w:rFonts w:ascii="Noto Sans Symbols" w:eastAsia="Noto Sans Symbols" w:hAnsi="Noto Sans Symbols" w:cs="Noto Sans Symbols"/>
      </w:rPr>
    </w:lvl>
  </w:abstractNum>
  <w:abstractNum w:abstractNumId="7" w15:restartNumberingAfterBreak="0">
    <w:nsid w:val="15C54CD7"/>
    <w:multiLevelType w:val="hybridMultilevel"/>
    <w:tmpl w:val="1986A8BA"/>
    <w:lvl w:ilvl="0" w:tplc="9D8A64B6">
      <w:numFmt w:val="bullet"/>
      <w:lvlText w:val="•"/>
      <w:lvlJc w:val="left"/>
      <w:pPr>
        <w:ind w:left="504" w:hanging="360"/>
      </w:pPr>
      <w:rPr>
        <w:rFonts w:ascii="Aptos" w:eastAsia="Georgia" w:hAnsi="Aptos" w:cs="Georgia" w:hint="default"/>
        <w:color w:val="000000"/>
      </w:rPr>
    </w:lvl>
    <w:lvl w:ilvl="1" w:tplc="08090003" w:tentative="1">
      <w:start w:val="1"/>
      <w:numFmt w:val="bullet"/>
      <w:lvlText w:val="o"/>
      <w:lvlJc w:val="left"/>
      <w:pPr>
        <w:ind w:left="1224" w:hanging="360"/>
      </w:pPr>
      <w:rPr>
        <w:rFonts w:ascii="Courier New" w:hAnsi="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8" w15:restartNumberingAfterBreak="0">
    <w:nsid w:val="160608E1"/>
    <w:multiLevelType w:val="multilevel"/>
    <w:tmpl w:val="C1567F3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BC2107B"/>
    <w:multiLevelType w:val="hybridMultilevel"/>
    <w:tmpl w:val="D0BEB794"/>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21283D5E"/>
    <w:multiLevelType w:val="multilevel"/>
    <w:tmpl w:val="070EFE50"/>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65A043E"/>
    <w:multiLevelType w:val="multilevel"/>
    <w:tmpl w:val="CEC26356"/>
    <w:lvl w:ilvl="0">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7DA0E16"/>
    <w:multiLevelType w:val="hybridMultilevel"/>
    <w:tmpl w:val="3B709D4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2AD907F3"/>
    <w:multiLevelType w:val="hybridMultilevel"/>
    <w:tmpl w:val="452C1618"/>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397621F9"/>
    <w:multiLevelType w:val="multilevel"/>
    <w:tmpl w:val="F2E6E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333C6E"/>
    <w:multiLevelType w:val="hybridMultilevel"/>
    <w:tmpl w:val="0638E4E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6" w15:restartNumberingAfterBreak="0">
    <w:nsid w:val="3DDF6628"/>
    <w:multiLevelType w:val="multilevel"/>
    <w:tmpl w:val="D01C63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F11DFE"/>
    <w:multiLevelType w:val="multilevel"/>
    <w:tmpl w:val="A5EE153C"/>
    <w:lvl w:ilvl="0">
      <w:start w:val="1"/>
      <w:numFmt w:val="bullet"/>
      <w:lvlText w:val="●"/>
      <w:lvlJc w:val="left"/>
      <w:pPr>
        <w:ind w:left="794" w:hanging="359"/>
      </w:pPr>
      <w:rPr>
        <w:rFonts w:ascii="Noto Sans Symbols" w:eastAsia="Noto Sans Symbols" w:hAnsi="Noto Sans Symbols" w:cs="Noto Sans Symbols"/>
      </w:rPr>
    </w:lvl>
    <w:lvl w:ilvl="1">
      <w:start w:val="1"/>
      <w:numFmt w:val="bullet"/>
      <w:lvlText w:val="o"/>
      <w:lvlJc w:val="left"/>
      <w:pPr>
        <w:ind w:left="1514" w:hanging="360"/>
      </w:pPr>
      <w:rPr>
        <w:rFonts w:ascii="Courier New" w:eastAsia="Courier New" w:hAnsi="Courier New" w:cs="Courier New"/>
      </w:rPr>
    </w:lvl>
    <w:lvl w:ilvl="2">
      <w:start w:val="1"/>
      <w:numFmt w:val="bullet"/>
      <w:lvlText w:val="▪"/>
      <w:lvlJc w:val="left"/>
      <w:pPr>
        <w:ind w:left="2234" w:hanging="360"/>
      </w:pPr>
      <w:rPr>
        <w:rFonts w:ascii="Noto Sans Symbols" w:eastAsia="Noto Sans Symbols" w:hAnsi="Noto Sans Symbols" w:cs="Noto Sans Symbols"/>
      </w:rPr>
    </w:lvl>
    <w:lvl w:ilvl="3">
      <w:start w:val="1"/>
      <w:numFmt w:val="bullet"/>
      <w:lvlText w:val="●"/>
      <w:lvlJc w:val="left"/>
      <w:pPr>
        <w:ind w:left="2954" w:hanging="360"/>
      </w:pPr>
      <w:rPr>
        <w:rFonts w:ascii="Noto Sans Symbols" w:eastAsia="Noto Sans Symbols" w:hAnsi="Noto Sans Symbols" w:cs="Noto Sans Symbols"/>
      </w:rPr>
    </w:lvl>
    <w:lvl w:ilvl="4">
      <w:start w:val="1"/>
      <w:numFmt w:val="bullet"/>
      <w:lvlText w:val="o"/>
      <w:lvlJc w:val="left"/>
      <w:pPr>
        <w:ind w:left="3674" w:hanging="360"/>
      </w:pPr>
      <w:rPr>
        <w:rFonts w:ascii="Courier New" w:eastAsia="Courier New" w:hAnsi="Courier New" w:cs="Courier New"/>
      </w:rPr>
    </w:lvl>
    <w:lvl w:ilvl="5">
      <w:start w:val="1"/>
      <w:numFmt w:val="bullet"/>
      <w:lvlText w:val="▪"/>
      <w:lvlJc w:val="left"/>
      <w:pPr>
        <w:ind w:left="4394" w:hanging="360"/>
      </w:pPr>
      <w:rPr>
        <w:rFonts w:ascii="Noto Sans Symbols" w:eastAsia="Noto Sans Symbols" w:hAnsi="Noto Sans Symbols" w:cs="Noto Sans Symbols"/>
      </w:rPr>
    </w:lvl>
    <w:lvl w:ilvl="6">
      <w:start w:val="1"/>
      <w:numFmt w:val="bullet"/>
      <w:lvlText w:val="●"/>
      <w:lvlJc w:val="left"/>
      <w:pPr>
        <w:ind w:left="5114" w:hanging="360"/>
      </w:pPr>
      <w:rPr>
        <w:rFonts w:ascii="Noto Sans Symbols" w:eastAsia="Noto Sans Symbols" w:hAnsi="Noto Sans Symbols" w:cs="Noto Sans Symbols"/>
      </w:rPr>
    </w:lvl>
    <w:lvl w:ilvl="7">
      <w:start w:val="1"/>
      <w:numFmt w:val="bullet"/>
      <w:lvlText w:val="o"/>
      <w:lvlJc w:val="left"/>
      <w:pPr>
        <w:ind w:left="5834" w:hanging="360"/>
      </w:pPr>
      <w:rPr>
        <w:rFonts w:ascii="Courier New" w:eastAsia="Courier New" w:hAnsi="Courier New" w:cs="Courier New"/>
      </w:rPr>
    </w:lvl>
    <w:lvl w:ilvl="8">
      <w:start w:val="1"/>
      <w:numFmt w:val="bullet"/>
      <w:lvlText w:val="▪"/>
      <w:lvlJc w:val="left"/>
      <w:pPr>
        <w:ind w:left="6554" w:hanging="360"/>
      </w:pPr>
      <w:rPr>
        <w:rFonts w:ascii="Noto Sans Symbols" w:eastAsia="Noto Sans Symbols" w:hAnsi="Noto Sans Symbols" w:cs="Noto Sans Symbols"/>
      </w:rPr>
    </w:lvl>
  </w:abstractNum>
  <w:abstractNum w:abstractNumId="18" w15:restartNumberingAfterBreak="0">
    <w:nsid w:val="47A848F0"/>
    <w:multiLevelType w:val="multilevel"/>
    <w:tmpl w:val="E2741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A281EA8"/>
    <w:multiLevelType w:val="hybridMultilevel"/>
    <w:tmpl w:val="A35EF07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0" w15:restartNumberingAfterBreak="0">
    <w:nsid w:val="4CC32124"/>
    <w:multiLevelType w:val="hybridMultilevel"/>
    <w:tmpl w:val="420EA150"/>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1" w15:restartNumberingAfterBreak="0">
    <w:nsid w:val="4D515CE4"/>
    <w:multiLevelType w:val="hybridMultilevel"/>
    <w:tmpl w:val="CEBE01A2"/>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2" w15:restartNumberingAfterBreak="0">
    <w:nsid w:val="54B745CF"/>
    <w:multiLevelType w:val="hybridMultilevel"/>
    <w:tmpl w:val="AB08C9C0"/>
    <w:lvl w:ilvl="0" w:tplc="E2486A0A">
      <w:start w:val="1"/>
      <w:numFmt w:val="bullet"/>
      <w:lvlText w:val="o"/>
      <w:lvlJc w:val="left"/>
      <w:pPr>
        <w:ind w:left="864" w:hanging="360"/>
      </w:pPr>
      <w:rPr>
        <w:rFonts w:ascii="Courier New" w:hAnsi="Courier New"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3" w15:restartNumberingAfterBreak="0">
    <w:nsid w:val="588C36D0"/>
    <w:multiLevelType w:val="hybridMultilevel"/>
    <w:tmpl w:val="EF8A0BE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4" w15:restartNumberingAfterBreak="0">
    <w:nsid w:val="599F7E90"/>
    <w:multiLevelType w:val="hybridMultilevel"/>
    <w:tmpl w:val="536CE58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5" w15:restartNumberingAfterBreak="0">
    <w:nsid w:val="59C409A6"/>
    <w:multiLevelType w:val="multilevel"/>
    <w:tmpl w:val="A3E40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A453FBE"/>
    <w:multiLevelType w:val="hybridMultilevel"/>
    <w:tmpl w:val="21D89F10"/>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7" w15:restartNumberingAfterBreak="0">
    <w:nsid w:val="5ADD1521"/>
    <w:multiLevelType w:val="multilevel"/>
    <w:tmpl w:val="76F07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BC60FA6"/>
    <w:multiLevelType w:val="multilevel"/>
    <w:tmpl w:val="026E8A6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CF60DEB"/>
    <w:multiLevelType w:val="hybridMultilevel"/>
    <w:tmpl w:val="5DAE4F4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0" w15:restartNumberingAfterBreak="0">
    <w:nsid w:val="5DDA381D"/>
    <w:multiLevelType w:val="hybridMultilevel"/>
    <w:tmpl w:val="EF92547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1" w15:restartNumberingAfterBreak="0">
    <w:nsid w:val="5E4841A4"/>
    <w:multiLevelType w:val="hybridMultilevel"/>
    <w:tmpl w:val="D3BEC02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2" w15:restartNumberingAfterBreak="0">
    <w:nsid w:val="5F796EC7"/>
    <w:multiLevelType w:val="hybridMultilevel"/>
    <w:tmpl w:val="199CDE0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3" w15:restartNumberingAfterBreak="0">
    <w:nsid w:val="5FE063F5"/>
    <w:multiLevelType w:val="hybridMultilevel"/>
    <w:tmpl w:val="D0222414"/>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4" w15:restartNumberingAfterBreak="0">
    <w:nsid w:val="61E84D42"/>
    <w:multiLevelType w:val="multilevel"/>
    <w:tmpl w:val="3BDA6892"/>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66502FF"/>
    <w:multiLevelType w:val="multilevel"/>
    <w:tmpl w:val="5B402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F9752D1"/>
    <w:multiLevelType w:val="hybridMultilevel"/>
    <w:tmpl w:val="CA768872"/>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7" w15:restartNumberingAfterBreak="0">
    <w:nsid w:val="73EA1FD1"/>
    <w:multiLevelType w:val="hybridMultilevel"/>
    <w:tmpl w:val="A8B485E8"/>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8" w15:restartNumberingAfterBreak="0">
    <w:nsid w:val="74F24960"/>
    <w:multiLevelType w:val="hybridMultilevel"/>
    <w:tmpl w:val="3ED4BBD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9" w15:restartNumberingAfterBreak="0">
    <w:nsid w:val="76B424CA"/>
    <w:multiLevelType w:val="hybridMultilevel"/>
    <w:tmpl w:val="41501E66"/>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0" w15:restartNumberingAfterBreak="0">
    <w:nsid w:val="7AC93B95"/>
    <w:multiLevelType w:val="hybridMultilevel"/>
    <w:tmpl w:val="E0188744"/>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num w:numId="1" w16cid:durableId="1200509815">
    <w:abstractNumId w:val="25"/>
  </w:num>
  <w:num w:numId="2" w16cid:durableId="940189114">
    <w:abstractNumId w:val="27"/>
  </w:num>
  <w:num w:numId="3" w16cid:durableId="196817080">
    <w:abstractNumId w:val="16"/>
  </w:num>
  <w:num w:numId="4" w16cid:durableId="1708942945">
    <w:abstractNumId w:val="8"/>
  </w:num>
  <w:num w:numId="5" w16cid:durableId="559369315">
    <w:abstractNumId w:val="28"/>
  </w:num>
  <w:num w:numId="6" w16cid:durableId="1065178051">
    <w:abstractNumId w:val="3"/>
  </w:num>
  <w:num w:numId="7" w16cid:durableId="848985955">
    <w:abstractNumId w:val="17"/>
  </w:num>
  <w:num w:numId="8" w16cid:durableId="2031374094">
    <w:abstractNumId w:val="6"/>
  </w:num>
  <w:num w:numId="9" w16cid:durableId="106198330">
    <w:abstractNumId w:val="14"/>
  </w:num>
  <w:num w:numId="10" w16cid:durableId="976837585">
    <w:abstractNumId w:val="18"/>
  </w:num>
  <w:num w:numId="11" w16cid:durableId="2036035933">
    <w:abstractNumId w:val="10"/>
  </w:num>
  <w:num w:numId="12" w16cid:durableId="1579168775">
    <w:abstractNumId w:val="5"/>
  </w:num>
  <w:num w:numId="13" w16cid:durableId="100495385">
    <w:abstractNumId w:val="34"/>
  </w:num>
  <w:num w:numId="14" w16cid:durableId="1083188653">
    <w:abstractNumId w:val="11"/>
  </w:num>
  <w:num w:numId="15" w16cid:durableId="795176581">
    <w:abstractNumId w:val="35"/>
  </w:num>
  <w:num w:numId="16" w16cid:durableId="31350828">
    <w:abstractNumId w:val="22"/>
  </w:num>
  <w:num w:numId="17" w16cid:durableId="757560626">
    <w:abstractNumId w:val="7"/>
  </w:num>
  <w:num w:numId="18" w16cid:durableId="1177842425">
    <w:abstractNumId w:val="4"/>
  </w:num>
  <w:num w:numId="19" w16cid:durableId="1785344660">
    <w:abstractNumId w:val="12"/>
  </w:num>
  <w:num w:numId="20" w16cid:durableId="1461418828">
    <w:abstractNumId w:val="37"/>
  </w:num>
  <w:num w:numId="21" w16cid:durableId="1902592719">
    <w:abstractNumId w:val="19"/>
  </w:num>
  <w:num w:numId="22" w16cid:durableId="1304307882">
    <w:abstractNumId w:val="21"/>
  </w:num>
  <w:num w:numId="23" w16cid:durableId="107092993">
    <w:abstractNumId w:val="9"/>
  </w:num>
  <w:num w:numId="24" w16cid:durableId="1155146149">
    <w:abstractNumId w:val="30"/>
  </w:num>
  <w:num w:numId="25" w16cid:durableId="1432358230">
    <w:abstractNumId w:val="23"/>
  </w:num>
  <w:num w:numId="26" w16cid:durableId="1934589349">
    <w:abstractNumId w:val="1"/>
  </w:num>
  <w:num w:numId="27" w16cid:durableId="103885021">
    <w:abstractNumId w:val="31"/>
  </w:num>
  <w:num w:numId="28" w16cid:durableId="1379862170">
    <w:abstractNumId w:val="38"/>
  </w:num>
  <w:num w:numId="29" w16cid:durableId="981499357">
    <w:abstractNumId w:val="32"/>
  </w:num>
  <w:num w:numId="30" w16cid:durableId="566108194">
    <w:abstractNumId w:val="39"/>
  </w:num>
  <w:num w:numId="31" w16cid:durableId="59183311">
    <w:abstractNumId w:val="40"/>
  </w:num>
  <w:num w:numId="32" w16cid:durableId="1835410013">
    <w:abstractNumId w:val="2"/>
  </w:num>
  <w:num w:numId="33" w16cid:durableId="1702167211">
    <w:abstractNumId w:val="0"/>
  </w:num>
  <w:num w:numId="34" w16cid:durableId="84427876">
    <w:abstractNumId w:val="36"/>
  </w:num>
  <w:num w:numId="35" w16cid:durableId="986203142">
    <w:abstractNumId w:val="33"/>
  </w:num>
  <w:num w:numId="36" w16cid:durableId="1965427964">
    <w:abstractNumId w:val="24"/>
  </w:num>
  <w:num w:numId="37" w16cid:durableId="401605353">
    <w:abstractNumId w:val="26"/>
  </w:num>
  <w:num w:numId="38" w16cid:durableId="1228346883">
    <w:abstractNumId w:val="13"/>
  </w:num>
  <w:num w:numId="39" w16cid:durableId="139006942">
    <w:abstractNumId w:val="29"/>
  </w:num>
  <w:num w:numId="40" w16cid:durableId="255023651">
    <w:abstractNumId w:val="20"/>
  </w:num>
  <w:num w:numId="41" w16cid:durableId="2112384795">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95D"/>
    <w:rsid w:val="0025595D"/>
    <w:rsid w:val="00335EEB"/>
    <w:rsid w:val="004A2931"/>
    <w:rsid w:val="00583D5F"/>
    <w:rsid w:val="005E3DB5"/>
    <w:rsid w:val="00683565"/>
    <w:rsid w:val="006C3E49"/>
    <w:rsid w:val="007B0220"/>
    <w:rsid w:val="0080757A"/>
    <w:rsid w:val="008844B8"/>
    <w:rsid w:val="008D5BB0"/>
    <w:rsid w:val="009230C7"/>
    <w:rsid w:val="00AB24DB"/>
    <w:rsid w:val="00AB3BF9"/>
    <w:rsid w:val="00AB429C"/>
    <w:rsid w:val="00B051E3"/>
    <w:rsid w:val="00BC2C8E"/>
    <w:rsid w:val="00C87319"/>
    <w:rsid w:val="00D90BAD"/>
    <w:rsid w:val="00E31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EFCD4"/>
  <w15:docId w15:val="{0DC0E8F8-8E9A-47B4-ABA6-C3B7B9FC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1"/>
    </w:rPr>
  </w:style>
  <w:style w:type="paragraph" w:styleId="Heading1">
    <w:name w:val="heading 1"/>
    <w:basedOn w:val="Normal"/>
    <w:next w:val="Normal"/>
    <w:uiPriority w:val="9"/>
    <w:qFormat/>
    <w:pPr>
      <w:pBdr>
        <w:top w:val="nil"/>
        <w:left w:val="nil"/>
        <w:bottom w:val="nil"/>
        <w:right w:val="nil"/>
        <w:between w:val="nil"/>
      </w:pBdr>
      <w:outlineLvl w:val="0"/>
    </w:pPr>
    <w:rPr>
      <w:b/>
      <w:color w:val="000000"/>
      <w:sz w:val="32"/>
      <w:szCs w:val="32"/>
    </w:rPr>
  </w:style>
  <w:style w:type="paragraph" w:styleId="Heading2">
    <w:name w:val="heading 2"/>
    <w:basedOn w:val="Normal"/>
    <w:next w:val="Normal"/>
    <w:uiPriority w:val="9"/>
    <w:semiHidden/>
    <w:unhideWhenUsed/>
    <w:qFormat/>
    <w:pPr>
      <w:outlineLvl w:val="1"/>
    </w:pPr>
    <w:rPr>
      <w:b/>
      <w:color w:val="F4ADB3"/>
      <w:sz w:val="28"/>
      <w:szCs w:val="28"/>
    </w:rPr>
  </w:style>
  <w:style w:type="paragraph" w:styleId="Heading3">
    <w:name w:val="heading 3"/>
    <w:basedOn w:val="Normal"/>
    <w:next w:val="Normal"/>
    <w:uiPriority w:val="9"/>
    <w:semiHidden/>
    <w:unhideWhenUsed/>
    <w:qFormat/>
    <w:pPr>
      <w:outlineLvl w:val="2"/>
    </w:pPr>
    <w:rPr>
      <w:i/>
      <w:sz w:val="26"/>
      <w:szCs w:val="26"/>
    </w:rPr>
  </w:style>
  <w:style w:type="paragraph" w:styleId="Heading4">
    <w:name w:val="heading 4"/>
    <w:basedOn w:val="Normal"/>
    <w:next w:val="Normal"/>
    <w:uiPriority w:val="9"/>
    <w:semiHidden/>
    <w:unhideWhenUsed/>
    <w:qFormat/>
    <w:pPr>
      <w:outlineLvl w:val="3"/>
    </w:pPr>
    <w:rPr>
      <w:i/>
    </w:rPr>
  </w:style>
  <w:style w:type="paragraph" w:styleId="Heading5">
    <w:name w:val="heading 5"/>
    <w:basedOn w:val="Normal"/>
    <w:next w:val="Normal"/>
    <w:uiPriority w:val="9"/>
    <w:semiHidden/>
    <w:unhideWhenUsed/>
    <w:qFormat/>
    <w:pPr>
      <w:outlineLvl w:val="4"/>
    </w:pPr>
    <w:rPr>
      <w:i/>
    </w:rPr>
  </w:style>
  <w:style w:type="paragraph" w:styleId="Heading6">
    <w:name w:val="heading 6"/>
    <w:basedOn w:val="Normal"/>
    <w:next w:val="Normal"/>
    <w:uiPriority w:val="9"/>
    <w:semiHidden/>
    <w:unhideWhenUsed/>
    <w:qFormat/>
    <w:pPr>
      <w:spacing w:before="280" w:after="80" w:line="360" w:lineRule="auto"/>
      <w:outlineLvl w:val="5"/>
    </w:pPr>
    <w:rPr>
      <w:rFonts w:eastAsia="Calibri" w:cs="Calibr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ind w:right="2783"/>
    </w:pPr>
    <w:rPr>
      <w:b/>
      <w:color w:val="000000"/>
      <w:sz w:val="56"/>
      <w:szCs w:val="56"/>
    </w:rPr>
  </w:style>
  <w:style w:type="paragraph" w:styleId="Subtitle">
    <w:name w:val="Subtitle"/>
    <w:basedOn w:val="Normal"/>
    <w:next w:val="Normal"/>
    <w:uiPriority w:val="11"/>
    <w:qFormat/>
    <w:rPr>
      <w:rFonts w:ascii="Roboto" w:eastAsia="Roboto" w:hAnsi="Roboto" w:cs="Roboto"/>
      <w:color w:val="000000"/>
    </w:rPr>
  </w:style>
  <w:style w:type="paragraph" w:styleId="Header">
    <w:name w:val="header"/>
    <w:basedOn w:val="Normal"/>
    <w:link w:val="HeaderChar"/>
    <w:uiPriority w:val="99"/>
    <w:unhideWhenUsed/>
    <w:rsid w:val="00D90BAD"/>
    <w:pPr>
      <w:tabs>
        <w:tab w:val="center" w:pos="4513"/>
        <w:tab w:val="right" w:pos="9026"/>
      </w:tabs>
    </w:pPr>
  </w:style>
  <w:style w:type="character" w:customStyle="1" w:styleId="HeaderChar">
    <w:name w:val="Header Char"/>
    <w:basedOn w:val="DefaultParagraphFont"/>
    <w:link w:val="Header"/>
    <w:uiPriority w:val="99"/>
    <w:rsid w:val="00D90BAD"/>
    <w:rPr>
      <w:rFonts w:ascii="Calibri" w:hAnsi="Calibri"/>
      <w:sz w:val="21"/>
    </w:rPr>
  </w:style>
  <w:style w:type="paragraph" w:styleId="Footer">
    <w:name w:val="footer"/>
    <w:basedOn w:val="Normal"/>
    <w:link w:val="FooterChar"/>
    <w:uiPriority w:val="99"/>
    <w:unhideWhenUsed/>
    <w:rsid w:val="00D90BAD"/>
    <w:pPr>
      <w:tabs>
        <w:tab w:val="center" w:pos="4513"/>
        <w:tab w:val="right" w:pos="9026"/>
      </w:tabs>
    </w:pPr>
  </w:style>
  <w:style w:type="character" w:customStyle="1" w:styleId="FooterChar">
    <w:name w:val="Footer Char"/>
    <w:basedOn w:val="DefaultParagraphFont"/>
    <w:link w:val="Footer"/>
    <w:uiPriority w:val="99"/>
    <w:rsid w:val="00D90BAD"/>
    <w:rPr>
      <w:rFonts w:ascii="Calibri" w:hAnsi="Calibri"/>
      <w:sz w:val="21"/>
    </w:rPr>
  </w:style>
  <w:style w:type="paragraph" w:styleId="ListParagraph">
    <w:name w:val="List Paragraph"/>
    <w:basedOn w:val="Normal"/>
    <w:uiPriority w:val="34"/>
    <w:qFormat/>
    <w:rsid w:val="00D90BAD"/>
    <w:pPr>
      <w:ind w:left="720"/>
      <w:contextualSpacing/>
    </w:pPr>
  </w:style>
  <w:style w:type="character" w:styleId="PageNumber">
    <w:name w:val="page number"/>
    <w:basedOn w:val="DefaultParagraphFont"/>
    <w:uiPriority w:val="99"/>
    <w:semiHidden/>
    <w:unhideWhenUsed/>
    <w:rsid w:val="00D90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AF584FC81DC42B896B147597934B5" ma:contentTypeVersion="14" ma:contentTypeDescription="Create a new document." ma:contentTypeScope="" ma:versionID="fb561eaf2df7490ed50cbc31e8572c24">
  <xsd:schema xmlns:xsd="http://www.w3.org/2001/XMLSchema" xmlns:xs="http://www.w3.org/2001/XMLSchema" xmlns:p="http://schemas.microsoft.com/office/2006/metadata/properties" xmlns:ns2="d225e306-cd9c-4685-a44c-e6e24beaa9eb" xmlns:ns3="100f8c17-9e75-4c76-b002-c167a01bc5c5" targetNamespace="http://schemas.microsoft.com/office/2006/metadata/properties" ma:root="true" ma:fieldsID="e72c55e375488c36409768dac7b38288" ns2:_="" ns3:_="">
    <xsd:import namespace="d225e306-cd9c-4685-a44c-e6e24beaa9eb"/>
    <xsd:import namespace="100f8c17-9e75-4c76-b002-c167a01bc5c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5e306-cd9c-4685-a44c-e6e24beaa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6e034f-5d27-4a55-b126-b5aed7b329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f8c17-9e75-4c76-b002-c167a01bc5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304316-9453-43cf-90cb-130c1ea90da7}" ma:internalName="TaxCatchAll" ma:showField="CatchAllData" ma:web="100f8c17-9e75-4c76-b002-c167a01bc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0f8c17-9e75-4c76-b002-c167a01bc5c5" xsi:nil="true"/>
    <lcf76f155ced4ddcb4097134ff3c332f xmlns="d225e306-cd9c-4685-a44c-e6e24beaa9e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C9EFBE-4DFD-4E6C-B7E6-2FDE44638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5e306-cd9c-4685-a44c-e6e24beaa9eb"/>
    <ds:schemaRef ds:uri="100f8c17-9e75-4c76-b002-c167a01bc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B83D40-EC07-46A8-A3AE-2DE9B2C1F1B3}">
  <ds:schemaRefs>
    <ds:schemaRef ds:uri="http://schemas.microsoft.com/office/2006/metadata/properties"/>
    <ds:schemaRef ds:uri="http://schemas.microsoft.com/office/infopath/2007/PartnerControls"/>
    <ds:schemaRef ds:uri="100f8c17-9e75-4c76-b002-c167a01bc5c5"/>
    <ds:schemaRef ds:uri="d225e306-cd9c-4685-a44c-e6e24beaa9eb"/>
  </ds:schemaRefs>
</ds:datastoreItem>
</file>

<file path=customXml/itemProps3.xml><?xml version="1.0" encoding="utf-8"?>
<ds:datastoreItem xmlns:ds="http://schemas.openxmlformats.org/officeDocument/2006/customXml" ds:itemID="{280DC7EB-6E25-4563-9BE6-EE759A7FF5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1972</Words>
  <Characters>10534</Characters>
  <Application>Microsoft Office Word</Application>
  <DocSecurity>0</DocSecurity>
  <Lines>284</Lines>
  <Paragraphs>219</Paragraphs>
  <ScaleCrop>false</ScaleCrop>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Aaron O'Dowling-Keane</cp:lastModifiedBy>
  <cp:revision>11</cp:revision>
  <dcterms:created xsi:type="dcterms:W3CDTF">2026-03-26T14:48:00Z</dcterms:created>
  <dcterms:modified xsi:type="dcterms:W3CDTF">2026-09-30T11:24:00Z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0x010100E07AF584FC81DC42B896B147597934B5</vt:lpwstr>
  </property>
  <property fmtid="{D5CDD505-2E9C-101B-9397-08002B2CF9AE}" pid="3" name="MediaServiceImageTags">
    <vt:lpwstr/>
  </property>
</Properties>
</file>